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威县枣元乡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本年度报告是根据《中华人民共和国政府信息公开条例》（以下简称《条例》）要求，由枣元乡人民政府编制。本报告由总体情况，主动公开政府信息情况，收到和处理政府信息公开申请情况，政府信息公开行政复议、行政诉讼情况，存在的主要问题及改进情况，其他需要报告的事项六个部分组成，报告中所列数据统计期限为2023年1月1日至12月31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eastAsia="仿宋_GB2312"/>
          <w:color w:val="000000"/>
          <w:sz w:val="32"/>
          <w:szCs w:val="32"/>
          <w:lang w:val="en-US" w:eastAsia="zh-CN" w:bidi="ar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如对本报告有任何疑问，请与枣元乡党政办公室联系，电话：0319—6061181。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推进政府信息公开是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贯彻落实《条例》的重要举措，是深入推行政务公开，转变政府职能，实现管理创新，建设人民满意的服务型政府的一项重要工作。认真执行《条例》规定，坚持把政府信息公开工作作为加强党风廉政建设、促进依法行政、密切党群和干群关系的重要举措来抓，努力推动政府信息公开工作的普及延伸和纵深发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主动公开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枣元乡积极推进政府信息公开工作，通过政府网站、公众号、公示栏等多渠道发布政府信息，其中政府网站207条、“枣元发布”294条、办结民情热线129件。同时，加强审核机制，召开培训会，并严格把关审查。全年未发生信息公开失泄密情况，确保公开的政府信息权威性、安全性和公信力，提高政府信息公开的透明度和公开性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（二）依申请公开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枣元乡积极开展依申请公开工作，在政府网站、热线电话和邮箱等渠道接受群众的申请，并确保办理过程合法、规范和公正。本年度未收到任何依申请公开政府信息的事项，同时也未发生因政府信息公开申请行政复议、提起行政诉讼等问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政府信息管理情况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管理加强组织领导，主要领导亲自抓，分管负责人具体抓，各部门协调配合，形成“层层抓落实”工作格局。严格把关审查，实行审核后发布，严把政治、法律、政策等各关口，确保信息公开合法、权威、安全、公信，杜绝信息更新不及时、发布存在表述错误等问题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（四）公开平台建设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情况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枣元乡政府信息公开平台常态化管理，明确专人发布与维护信息，积极推送政府信息，关注群众需求，开设业务办理栏目，全乡建设微信公众号1个，备案管理齐全。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监督保障情况。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政府信息公开考核机制完善，对工作进行分类、分阶段量化考核，以促进公开、监督质量。日常督促检查，按月考核政府网站更新情况，确保公开信息及时完整，高质量完成工作。</w:t>
      </w:r>
    </w:p>
    <w:p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21</w:t>
            </w:r>
            <w:bookmarkStart w:id="0" w:name="_GoBack"/>
            <w:bookmarkEnd w:id="0"/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三、收到和处理政府信息公开申请情况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941"/>
        <w:gridCol w:w="3197"/>
        <w:gridCol w:w="685"/>
        <w:gridCol w:w="734"/>
        <w:gridCol w:w="734"/>
        <w:gridCol w:w="685"/>
        <w:gridCol w:w="685"/>
        <w:gridCol w:w="685"/>
        <w:gridCol w:w="63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03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2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3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00" w:firstLineChars="20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3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3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1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1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642"/>
        <w:gridCol w:w="642"/>
        <w:gridCol w:w="642"/>
        <w:gridCol w:w="642"/>
        <w:gridCol w:w="643"/>
        <w:gridCol w:w="643"/>
        <w:gridCol w:w="644"/>
        <w:gridCol w:w="644"/>
        <w:gridCol w:w="644"/>
        <w:gridCol w:w="644"/>
        <w:gridCol w:w="644"/>
        <w:gridCol w:w="644"/>
        <w:gridCol w:w="644"/>
        <w:gridCol w:w="74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3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1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4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五、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存在的主要问题及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改进情况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存在的问题：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政务工作信息公开不足</w:t>
      </w:r>
      <w:r>
        <w:rPr>
          <w:rFonts w:hint="default" w:ascii="仿宋_GB2312" w:hAnsi="仿宋_GB2312" w:eastAsia="仿宋_GB2312" w:cs="仿宋_GB2312"/>
          <w:sz w:val="32"/>
          <w:szCs w:val="32"/>
        </w:rPr>
        <w:t>；政务工作效率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不高，速度较慢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改进情况：一是政务工作者要积极开展信息公开工作，主动公开政务信息，保障公民的知情权、参与权和监督权，落实政务透明化要求，为群众提供真实、权威、及时的信息服务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。二是政务工作者要加强沟通和协作，提高工作效率，优化工作流程，遵循规章制度，不拖延工作进度，提高服务质量和效率。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六、其他需要报告的事项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枣元乡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认真贯彻执行国务院办公厅《政府信息公开信息处理费管理办法》和《关于政府信息公开处理费管理有关事项的通知》。2023年未收取信息处理费。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枣元乡人民政府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2582545</wp:posOffset>
              </wp:positionH>
              <wp:positionV relativeFrom="paragraph">
                <wp:posOffset>-419735</wp:posOffset>
              </wp:positionV>
              <wp:extent cx="1828800" cy="65659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565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3.35pt;margin-top:-33.05pt;height:51.7pt;width:144pt;mso-position-horizontal-relative:margin;mso-wrap-style:none;z-index:251659264;mso-width-relative:page;mso-height-relative:page;" filled="f" stroked="f" coordsize="21600,21600" o:gfxdata="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AAAAABk&#10;cnMvUEsBAhQAFAAAAAgAh07iQMS3ZwvaAAAACgEAAA8AAAAAAAAAAQAgAAAAIgAAAGRycy9kb3du&#10;cmV2LnhtbFBLAQIUABQAAAAIAIdO4kDJAfy0NgIAAGAEAAAOAAAAAAAAAAEAIAAAACk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hYWY3ZTNlZWY2MWEyNGYwZTFkMjEzZjE3ZWNlZTUifQ=="/>
  </w:docVars>
  <w:rsids>
    <w:rsidRoot w:val="008A46C4"/>
    <w:rsid w:val="00193B8D"/>
    <w:rsid w:val="008A46C4"/>
    <w:rsid w:val="01AF70E0"/>
    <w:rsid w:val="03D53AB8"/>
    <w:rsid w:val="0AEF04FA"/>
    <w:rsid w:val="0B776B25"/>
    <w:rsid w:val="0EE11218"/>
    <w:rsid w:val="101C7A8D"/>
    <w:rsid w:val="11D64215"/>
    <w:rsid w:val="142474B9"/>
    <w:rsid w:val="182D35C9"/>
    <w:rsid w:val="18602F26"/>
    <w:rsid w:val="198B7C78"/>
    <w:rsid w:val="19E5593D"/>
    <w:rsid w:val="1CAF5E68"/>
    <w:rsid w:val="1E6B2D32"/>
    <w:rsid w:val="201E59EB"/>
    <w:rsid w:val="29AF502F"/>
    <w:rsid w:val="2BC446DC"/>
    <w:rsid w:val="2DB21511"/>
    <w:rsid w:val="2DB271AD"/>
    <w:rsid w:val="2F041F69"/>
    <w:rsid w:val="303834AB"/>
    <w:rsid w:val="322568A0"/>
    <w:rsid w:val="329D5EB5"/>
    <w:rsid w:val="32D0288E"/>
    <w:rsid w:val="37ED04CC"/>
    <w:rsid w:val="39197BF4"/>
    <w:rsid w:val="3AC27A19"/>
    <w:rsid w:val="3D557EE8"/>
    <w:rsid w:val="40603C43"/>
    <w:rsid w:val="41840E02"/>
    <w:rsid w:val="41EE4ADF"/>
    <w:rsid w:val="432F3601"/>
    <w:rsid w:val="439940AF"/>
    <w:rsid w:val="491B727C"/>
    <w:rsid w:val="4978309A"/>
    <w:rsid w:val="4DC102BB"/>
    <w:rsid w:val="53A51C8F"/>
    <w:rsid w:val="54C0077B"/>
    <w:rsid w:val="564A1575"/>
    <w:rsid w:val="564C7C4C"/>
    <w:rsid w:val="56DC7C88"/>
    <w:rsid w:val="58DD0465"/>
    <w:rsid w:val="5979504A"/>
    <w:rsid w:val="59822285"/>
    <w:rsid w:val="599720DA"/>
    <w:rsid w:val="60306425"/>
    <w:rsid w:val="665C5909"/>
    <w:rsid w:val="6B2B7400"/>
    <w:rsid w:val="6D8F21D9"/>
    <w:rsid w:val="6E602011"/>
    <w:rsid w:val="6E920EDB"/>
    <w:rsid w:val="6E94130B"/>
    <w:rsid w:val="6F4D7E96"/>
    <w:rsid w:val="73A9585E"/>
    <w:rsid w:val="78F273FF"/>
    <w:rsid w:val="7904460D"/>
    <w:rsid w:val="7B7532D0"/>
    <w:rsid w:val="7B8319E1"/>
    <w:rsid w:val="7C0071AC"/>
    <w:rsid w:val="7D9E75A3"/>
    <w:rsid w:val="7E716C65"/>
    <w:rsid w:val="7F1E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1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autoRedefine/>
    <w:qFormat/>
    <w:uiPriority w:val="0"/>
    <w:rPr>
      <w:rFonts w:hint="eastAsia" w:ascii="微软雅黑" w:hAnsi="微软雅黑" w:eastAsia="微软雅黑" w:cs="微软雅黑"/>
      <w:color w:val="800080"/>
      <w:u w:val="none"/>
    </w:rPr>
  </w:style>
  <w:style w:type="character" w:styleId="9">
    <w:name w:val="Emphasis"/>
    <w:basedOn w:val="7"/>
    <w:autoRedefine/>
    <w:qFormat/>
    <w:uiPriority w:val="0"/>
    <w:rPr>
      <w:rFonts w:hint="eastAsia" w:ascii="微软雅黑" w:hAnsi="微软雅黑" w:eastAsia="微软雅黑" w:cs="微软雅黑"/>
      <w:u w:val="none"/>
    </w:rPr>
  </w:style>
  <w:style w:type="character" w:styleId="10">
    <w:name w:val="Hyperlink"/>
    <w:basedOn w:val="7"/>
    <w:autoRedefine/>
    <w:qFormat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customStyle="1" w:styleId="11">
    <w:name w:val="hover20"/>
    <w:basedOn w:val="7"/>
    <w:autoRedefine/>
    <w:qFormat/>
    <w:uiPriority w:val="0"/>
    <w:rPr>
      <w:color w:val="CC0000"/>
    </w:rPr>
  </w:style>
  <w:style w:type="character" w:customStyle="1" w:styleId="12">
    <w:name w:val="curr3"/>
    <w:basedOn w:val="7"/>
    <w:autoRedefine/>
    <w:qFormat/>
    <w:uiPriority w:val="0"/>
    <w:rPr>
      <w:color w:val="FFFFFF"/>
      <w:shd w:val="clear" w:fill="CC0000"/>
    </w:rPr>
  </w:style>
  <w:style w:type="character" w:customStyle="1" w:styleId="13">
    <w:name w:val="yzm"/>
    <w:basedOn w:val="7"/>
    <w:autoRedefine/>
    <w:qFormat/>
    <w:uiPriority w:val="0"/>
    <w:rPr>
      <w:color w:val="999999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2222</Words>
  <Characters>2264</Characters>
  <Lines>0</Lines>
  <Paragraphs>0</Paragraphs>
  <TotalTime>25</TotalTime>
  <ScaleCrop>false</ScaleCrop>
  <LinksUpToDate>false</LinksUpToDate>
  <CharactersWithSpaces>2355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2022-01-04T15:51:00Z</dcterms:created>
  <dc:creator>Administrator</dc:creator>
  <cp:lastModifiedBy>Administrator</cp:lastModifiedBy>
  <cp:lastPrinted>2022-01-13T10:56:00Z</cp:lastPrinted>
  <dcterms:modified xsi:type="dcterms:W3CDTF">2024-01-19T09:20:41Z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1095CAD9B03B4C56B50FA04097B23904_13</vt:lpwstr>
  </property>
</Properties>
</file>