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违反河道管理条例经济损失处理流程图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法定时限：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     承诺时限：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132715</wp:posOffset>
                </wp:positionV>
                <wp:extent cx="2981325" cy="611505"/>
                <wp:effectExtent l="6350" t="6350" r="22225" b="1079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210" y="1839595"/>
                          <a:ext cx="2981325" cy="6115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6.55pt;margin-top:10.45pt;height:48.15pt;width:234.75pt;z-index:251659264;v-text-anchor:middle;mso-width-relative:page;mso-height-relative:page;" fillcolor="#FFFFFF [3201]" filled="t" stroked="t" coordsize="21600,21600" o:gfxdata="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bX&#10;XhLVAAAACgEAAA8AAAAAAAAAAQAgAAAAIgAAAGRycy9kb3ducmV2LnhtbFBLAQIUABQAAAAIAIdO&#10;4kBU9uudmAIAACIFAAAOAAAAAAAAAAEAIAAAACQ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41275</wp:posOffset>
                </wp:positionV>
                <wp:extent cx="4494530" cy="611505"/>
                <wp:effectExtent l="6350" t="6350" r="13970" b="1079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1885" y="3430270"/>
                          <a:ext cx="4494530" cy="6115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接收申请人申请材料，确定受理不受理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.4pt;margin-top:3.25pt;height:48.15pt;width:353.9pt;z-index:251660288;v-text-anchor:middle;mso-width-relative:page;mso-height-relative:page;" fillcolor="#FFFFFF [3201]" filled="t" stroked="t" coordsize="21600,21600" o:gfxdata="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K6qbK&#10;1AAAAAgBAAAPAAAAAAAAAAEAIAAAACIAAABkcnMvZG93bnJldi54bWxQSwECFAAUAAAACACHTuJA&#10;L170xpcCAAAiBQAADgAAAAAAAAABACAAAAAj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接收申请人申请材料，确定受理不受理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572770</wp:posOffset>
                </wp:positionV>
                <wp:extent cx="2018665" cy="630555"/>
                <wp:effectExtent l="6350" t="6350" r="13335" b="1079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7310" y="4820920"/>
                          <a:ext cx="2018665" cy="6305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申请材料不齐全或不符合法定形式的，一次性告知需要补正的材料及标准，申请人补正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4.8pt;margin-top:45.1pt;height:49.65pt;width:158.95pt;z-index:251662336;v-text-anchor:middle;mso-width-relative:page;mso-height-relative:page;" fillcolor="#FFFFFF [3201]" filled="t" stroked="t" coordsize="21600,21600" o:gfxdata="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G&#10;TBO51gAAAAoBAAAPAAAAAAAAAAEAIAAAACIAAABkcnMvZG93bnJldi54bWxQSwECFAAUAAAACACH&#10;TuJAiN84/ZgCAAAiBQAADgAAAAAAAAABACAAAAAl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申请材料不齐全或不符合法定形式的，一次性告知需要补正的材料及标准，申请人补正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591820</wp:posOffset>
                </wp:positionV>
                <wp:extent cx="1942465" cy="611505"/>
                <wp:effectExtent l="6350" t="6350" r="13335" b="107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3060" y="4935220"/>
                          <a:ext cx="1942465" cy="6115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申请材料齐全，符合法定程序的立即进行受理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.55pt;margin-top:46.6pt;height:48.15pt;width:152.95pt;z-index:251661312;v-text-anchor:middle;mso-width-relative:page;mso-height-relative:page;" fillcolor="#FFFFFF [3201]" filled="t" stroked="t" coordsize="21600,21600" o:gfxdata="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Fm&#10;VAPVAAAACQEAAA8AAAAAAAAAAQAgAAAAIgAAAGRycy9kb3ducmV2LnhtbFBLAQIUABQAAAAIAIdO&#10;4kDwjzZdmAIAACIFAAAOAAAAAAAAAAEAIAAAACQ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申请材料齐全，符合法定程序的立即进行受理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  <w:r>
        <w:rPr>
          <w:rFonts w:hint="eastAsia" w:ascii="Arial" w:hAnsi="Arial" w:cs="Arial"/>
          <w:sz w:val="72"/>
          <w:szCs w:val="72"/>
          <w:lang w:val="en-US" w:eastAsia="zh-CN"/>
        </w:rPr>
        <w:t xml:space="preserve">           </w:t>
      </w: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tabs>
          <w:tab w:val="left" w:pos="5946"/>
        </w:tabs>
        <w:bidi w:val="0"/>
        <w:jc w:val="both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eastAsia" w:ascii="Arial" w:hAnsi="Arial" w:cs="Arial"/>
          <w:sz w:val="72"/>
          <w:szCs w:val="72"/>
          <w:lang w:val="en-US" w:eastAsia="zh-CN"/>
        </w:rPr>
        <w:tab/>
      </w:r>
    </w:p>
    <w:p>
      <w:pPr>
        <w:tabs>
          <w:tab w:val="left" w:pos="11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1"/>
        </w:tabs>
        <w:bidi w:val="0"/>
        <w:ind w:firstLine="1440" w:firstLineChars="200"/>
        <w:jc w:val="left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35560</wp:posOffset>
                </wp:positionV>
                <wp:extent cx="4551045" cy="621030"/>
                <wp:effectExtent l="6350" t="6350" r="14605" b="203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1210" y="6303010"/>
                          <a:ext cx="4551045" cy="6210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对申请人的申请材料，根据相关法律法规和规章进行审查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4.9pt;margin-top:2.8pt;height:48.9pt;width:358.35pt;z-index:251663360;v-text-anchor:middle;mso-width-relative:page;mso-height-relative:page;" fillcolor="#FFFFFF [3201]" filled="t" stroked="t" coordsize="21600,21600" o:gfxdata="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3ji&#10;0dQAAAAIAQAADwAAAAAAAAABACAAAAAiAAAAZHJzL2Rvd25yZXYueG1sUEsBAhQAFAAAAAgAh07i&#10;QF/gMJuYAgAAIgUAAA4AAAAAAAAAAQAgAAAAI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对申请人的申请材料，根据相关法律法规和规章进行审查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6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审查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851"/>
        </w:tabs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102235</wp:posOffset>
                </wp:positionV>
                <wp:extent cx="4561840" cy="611505"/>
                <wp:effectExtent l="6350" t="6350" r="22860" b="1079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9485" y="7823200"/>
                          <a:ext cx="4561840" cy="6115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根据申请材料、审查意见及相关法律法规和政策，做出准予或者不予决定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.35pt;margin-top:8.05pt;height:48.15pt;width:359.2pt;z-index:251664384;v-text-anchor:middle;mso-width-relative:page;mso-height-relative:page;" fillcolor="#FFFFFF [3201]" filled="t" stroked="t" coordsize="21600,21600" o:gfxdata="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UD/&#10;hdQAAAAJAQAADwAAAAAAAAABACAAAAAiAAAAZHJzL2Rvd25yZXYueG1sUEsBAhQAFAAAAAgAh07i&#10;QEtW7M2YAgAAIgUAAA4AAAAAAAAAAQAgAAAAI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根据申请材料、审查意见及相关法律法规和政策，做出准予或者不予决定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851"/>
        </w:tabs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bidi w:val="0"/>
        <w:jc w:val="center"/>
        <w:rPr>
          <w:rFonts w:hint="eastAsia"/>
          <w:sz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11430</wp:posOffset>
                </wp:positionV>
                <wp:extent cx="3037840" cy="449580"/>
                <wp:effectExtent l="6350" t="6350" r="22860" b="203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4260" y="9004935"/>
                          <a:ext cx="3037840" cy="4495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决定送达，通知申请人领取相关文件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0.6pt;margin-top:0.9pt;height:35.4pt;width:239.2pt;z-index:251665408;v-text-anchor:middle;mso-width-relative:page;mso-height-relative:page;" fillcolor="#FFFFFF [3201]" filled="t" stroked="t" coordsize="21600,21600" o:gfxdata="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6m&#10;xDHTAAAACAEAAA8AAAAAAAAAAQAgAAAAIgAAAGRycy9kb3ducmV2LnhtbFBLAQIUABQAAAAIAIdO&#10;4kAtl5ZFmgIAACIFAAAOAAAAAAAAAAEAIAAAACI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决定送达，通知申请人领取相关文件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eastAsia="zh-CN"/>
        </w:rPr>
        <w:t>监督电话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4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                         监督电话：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DU3NzI2YmM3NzE0OTgyYzQ1MzMwYjhmNTNhZWEifQ=="/>
  </w:docVars>
  <w:rsids>
    <w:rsidRoot w:val="00000000"/>
    <w:rsid w:val="01A61006"/>
    <w:rsid w:val="13632B00"/>
    <w:rsid w:val="2BCF6C7C"/>
    <w:rsid w:val="51823B03"/>
    <w:rsid w:val="534074DF"/>
    <w:rsid w:val="717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47</Characters>
  <Lines>0</Lines>
  <Paragraphs>0</Paragraphs>
  <TotalTime>6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2023-06-23T03:00:00Z</dcterms:created>
  <dc:creator>Administrator</dc:creator>
  <cp:lastModifiedBy>Administrator</cp:lastModifiedBy>
  <dcterms:modified xsi:type="dcterms:W3CDTF">2023-06-23T03:33:28Z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10D6A5821EA744298057BF9A90875108_12</vt:lpwstr>
  </property>
</Properties>
</file>