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威县固献镇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年，在县委、县政府的正确领导及县政务公开工作领导小组的指导下，镇党委镇政府的大力支持下，我们坚持以习近平新时代中国特色社会主义思想为指导，全面贯彻党的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二十大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精神，深入推进基层政务公开标准化规范化建设，积极保障公众知情权和监督权，规范工作程序，拓展公开深度，加大主动公开工作力度，全面提升政务公开工作的能力和水平，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年政府信息公开工作取得新进展。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坚持以公开为原则、不公开为例外，重点对外公开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年权力清单、责任清单、事中事后监督管理制度及公共服务事项目录等。全年在政府信息公开平台发布信息20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条，未发生信息公开失泄密情况。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镇2023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年度依法公开政府信息事项，未发生因信息公开引起的行政复议、诉讼。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认真学习县政府办公室制定的《拟发文件政务公开和网站发布保密审查报批表》《政府信息公开指南》以及文件制发、档案管理等机制，健全完善了政府信息制作、获取、保存、处理等方面制度，对政府信息进行全生命周期管理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以威县政府门户网站、政府公示栏、“固献发布”微信公众号等形式公开了我镇政府的机构职能、工作动态、办事的规范性文件、政府信息公开工作年度报告和其他便民服务的措施，让不同层次的群众通过不同渠道获取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成立政府信息公开领导小组，负责政府信息公开工作的组织和协调，制定和完善信息公开目录和信息公开指南，指定专人负责政府信息公开工作，确保信息公开工作顺利开展。自觉接受群众的监督。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right="0" w:firstLine="64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一是对单位机构人员变更信息更新不及时；二是信息公开形式和载体还不够丰富。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一是定期召开政府信息公开专题会议，研究部署信息公开工作；二是不定期开展公开情况自查，查缺补漏；三是不断丰富信息公开形式和公开载体，加大公开力度，完善主动公开信息内容。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威县固献镇人民政府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OGFjYTljOWZiMjY2NDg3YzA1ZTgwOTMxZGRlODAifQ=="/>
  </w:docVars>
  <w:rsids>
    <w:rsidRoot w:val="008A46C4"/>
    <w:rsid w:val="00616D9D"/>
    <w:rsid w:val="008A46C4"/>
    <w:rsid w:val="00DA3EA5"/>
    <w:rsid w:val="035875E9"/>
    <w:rsid w:val="03D53AB8"/>
    <w:rsid w:val="0498296E"/>
    <w:rsid w:val="07BA5EC8"/>
    <w:rsid w:val="0AEF04FA"/>
    <w:rsid w:val="0BEF2EFA"/>
    <w:rsid w:val="0CB16402"/>
    <w:rsid w:val="101C7A8D"/>
    <w:rsid w:val="10AA73F0"/>
    <w:rsid w:val="111B209C"/>
    <w:rsid w:val="16C84A74"/>
    <w:rsid w:val="182D35C9"/>
    <w:rsid w:val="198B7C78"/>
    <w:rsid w:val="1CAF5E68"/>
    <w:rsid w:val="20084133"/>
    <w:rsid w:val="211014F1"/>
    <w:rsid w:val="239319FD"/>
    <w:rsid w:val="259049AF"/>
    <w:rsid w:val="264A7253"/>
    <w:rsid w:val="2B74267D"/>
    <w:rsid w:val="2BC446DC"/>
    <w:rsid w:val="2C504E98"/>
    <w:rsid w:val="2CB201D5"/>
    <w:rsid w:val="2CE61358"/>
    <w:rsid w:val="2DB271AD"/>
    <w:rsid w:val="2EE92B72"/>
    <w:rsid w:val="303834AB"/>
    <w:rsid w:val="329830F5"/>
    <w:rsid w:val="329D5EB5"/>
    <w:rsid w:val="36A06A45"/>
    <w:rsid w:val="37267540"/>
    <w:rsid w:val="37ED04CC"/>
    <w:rsid w:val="3AC27A19"/>
    <w:rsid w:val="40A92971"/>
    <w:rsid w:val="41840E02"/>
    <w:rsid w:val="428D254A"/>
    <w:rsid w:val="439E7B13"/>
    <w:rsid w:val="45D16BF2"/>
    <w:rsid w:val="48F36E7F"/>
    <w:rsid w:val="491B727C"/>
    <w:rsid w:val="4B5749FF"/>
    <w:rsid w:val="4F343D4D"/>
    <w:rsid w:val="4FB8672C"/>
    <w:rsid w:val="523227C6"/>
    <w:rsid w:val="5248023B"/>
    <w:rsid w:val="53A51C8F"/>
    <w:rsid w:val="55F43B5B"/>
    <w:rsid w:val="564A1575"/>
    <w:rsid w:val="564C7C4C"/>
    <w:rsid w:val="56DC7C88"/>
    <w:rsid w:val="5979504A"/>
    <w:rsid w:val="5A1530F9"/>
    <w:rsid w:val="5E3B0C54"/>
    <w:rsid w:val="61475B62"/>
    <w:rsid w:val="6175447D"/>
    <w:rsid w:val="61907509"/>
    <w:rsid w:val="63870498"/>
    <w:rsid w:val="63B773AF"/>
    <w:rsid w:val="69745FD7"/>
    <w:rsid w:val="6E920EDB"/>
    <w:rsid w:val="6EBC36EB"/>
    <w:rsid w:val="6F1C23DC"/>
    <w:rsid w:val="6F4D7E96"/>
    <w:rsid w:val="72330169"/>
    <w:rsid w:val="73A9585E"/>
    <w:rsid w:val="742064CB"/>
    <w:rsid w:val="786002AB"/>
    <w:rsid w:val="78F273FF"/>
    <w:rsid w:val="7E716C65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1719</Words>
  <Characters>1769</Characters>
  <Lines>0</Lines>
  <Paragraphs>0</Paragraphs>
  <TotalTime>6</TotalTime>
  <ScaleCrop>false</ScaleCrop>
  <LinksUpToDate>false</LinksUpToDate>
  <CharactersWithSpaces>1820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不灭的灯塔</cp:lastModifiedBy>
  <cp:lastPrinted>2022-01-13T10:56:00Z</cp:lastPrinted>
  <dcterms:modified xsi:type="dcterms:W3CDTF">2024-01-19T09:02:32Z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0387B473DDA64EB0B7181BFF8F7C31D1</vt:lpwstr>
  </property>
</Properties>
</file>