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  <w:t>威县计划生育协会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2019年部门预算信息公开目录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一、2019年部门预算公开表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二、2019年部门预算信息公开情况说明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A5774A"/>
    <w:rsid w:val="00D94858"/>
    <w:rsid w:val="43037D2E"/>
    <w:rsid w:val="7548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2019-02-26T01:24:08Z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