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80" w:firstLineChars="140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类        别：B </w:t>
      </w:r>
    </w:p>
    <w:p>
      <w:pPr>
        <w:ind w:firstLine="2880" w:firstLineChars="900"/>
        <w:rPr>
          <w:rFonts w:hint="default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        是否同意公开：公开4</w:t>
      </w:r>
    </w:p>
    <w:p>
      <w:pPr>
        <w:jc w:val="center"/>
        <w:rPr>
          <w:rFonts w:hint="eastAsia"/>
          <w:color w:val="FF0000"/>
          <w:sz w:val="52"/>
          <w:szCs w:val="52"/>
          <w:highlight w:val="none"/>
          <w:lang w:eastAsia="zh-CN"/>
        </w:rPr>
      </w:pPr>
      <w:r>
        <w:rPr>
          <w:rFonts w:hint="eastAsia"/>
          <w:color w:val="FF0000"/>
          <w:sz w:val="52"/>
          <w:szCs w:val="52"/>
          <w:highlight w:val="none"/>
          <w:lang w:eastAsia="zh-CN"/>
        </w:rPr>
        <w:t>威县文化广电体育和旅游局文件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440" w:firstLineChars="1700"/>
        <w:textAlignment w:val="auto"/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>签发人：杜君潮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华文楷体" w:hAnsi="华文楷体" w:eastAsia="华文楷体" w:cs="华文楷体"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华文楷体" w:hAnsi="华文楷体" w:eastAsia="华文楷体" w:cs="华文楷体"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182245</wp:posOffset>
                </wp:positionV>
                <wp:extent cx="5295900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6335" y="2087245"/>
                          <a:ext cx="52959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14.35pt;height:0.75pt;width:417pt;z-index:251659264;mso-width-relative:page;mso-height-relative:page;" filled="f" stroked="t" coordsize="21600,21600" o:gfxdata="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KlncvTAAAABwEAAA8AAAAAAAAAAQAgAAAAIgAAAGRycy9kb3ducmV2LnhtbFBLAQIU&#10;ABQAAAAIAIdO4kA86Wbp+AEAAMEDAAAOAAAAAAAAAAEAIAAAACIBAABkcnMvZTJvRG9jLnhtbFBL&#10;BQYAAAAABgAGAFkBAACMBQAAAAA=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华文楷体" w:hAnsi="华文楷体" w:eastAsia="华文楷体" w:cs="华文楷体"/>
          <w:color w:val="FF000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color w:val="FF000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 xml:space="preserve">   威文函【2022】第2号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华文楷体" w:hAnsi="华文楷体" w:eastAsia="华文楷体" w:cs="华文楷体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对县政协第十五届第二次会议第13号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提案的答复函</w:t>
      </w: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李宗军委员：</w:t>
      </w: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您提出的关于《关于在我县建设户外游乐场的建议》（第13号）收悉。现答复如下：</w:t>
      </w:r>
    </w:p>
    <w:p>
      <w:pPr>
        <w:ind w:firstLine="640" w:firstLineChars="2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近年来，县委、县政府非常重视我县文旅产业发展，我局积极开展文旅产业招商，2021年8月成功签约智跑大型游乐场项目。目前，该项目已选址，规划设计已做好，交自规局审核，待土地指标到位后开工建设。</w:t>
      </w: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威县文化广电体育和旅游局</w:t>
      </w: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                2022年7月26日</w:t>
      </w: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（联系人：胡瑞勇    0319—3250956 ）</w:t>
      </w:r>
    </w:p>
    <w:p>
      <w:pPr>
        <w:rPr>
          <w:rFonts w:hint="eastAsia" w:ascii="楷体" w:hAnsi="楷体" w:eastAsia="楷体" w:cs="楷体"/>
          <w:sz w:val="10"/>
          <w:szCs w:val="10"/>
          <w:lang w:val="en-US" w:eastAsia="zh-CN"/>
        </w:rPr>
      </w:pPr>
      <w:r>
        <w:rPr>
          <w:rFonts w:hint="eastAsia" w:ascii="楷体" w:hAnsi="楷体" w:eastAsia="楷体" w:cs="楷体"/>
          <w:sz w:val="10"/>
          <w:szCs w:val="10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81915</wp:posOffset>
                </wp:positionV>
                <wp:extent cx="52482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6.45pt;height:0pt;width:413.25pt;z-index:251661312;mso-width-relative:page;mso-height-relative:page;" filled="f" stroked="t" coordsize="21600,21600" o:gfxdata="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i+XCnSAAAABwEAAA8A&#10;AAAAAAAAAQAgAAAAIgAAAGRycy9kb3ducmV2LnhtbFBLAQIUABQAAAAIAIdO4kBkkcJg5AEAALED&#10;AAAOAAAAAAAAAAEAIAAAACEBAABkcnMvZTJvRG9jLnhtbFBLBQYAAAAABgAGAFkBAAB3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抄送：县政协提案委、县政协委员，县政府督查室</w:t>
      </w:r>
    </w:p>
    <w:p>
      <w:r>
        <w:rPr>
          <w:rFonts w:hint="eastAsia" w:ascii="楷体" w:hAnsi="楷体" w:eastAsia="楷体" w:cs="楷体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81915</wp:posOffset>
                </wp:positionV>
                <wp:extent cx="524827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6335" y="8281035"/>
                          <a:ext cx="524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6.45pt;height:0pt;width:413.25pt;z-index:251660288;mso-width-relative:page;mso-height-relative:page;" filled="f" stroked="t" coordsize="21600,21600" o:gfxdata="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i+&#10;XCnSAAAABwEAAA8AAAAAAAAAAQAgAAAAIgAAAGRycy9kb3ducmV2LnhtbFBLAQIUABQAAAAIAIdO&#10;4kA1qCd38AEAAL0DAAAOAAAAAAAAAAEAIAAAACEBAABkcnMvZTJvRG9jLnhtbFBLBQYAAAAABgAG&#10;AFkBAACD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NmIyNWI1MjlmZjMwYzRlZmRjOWVmZTgxYzFlZWUifQ=="/>
  </w:docVars>
  <w:rsids>
    <w:rsidRoot w:val="222D7DA2"/>
    <w:rsid w:val="0AFB6AFC"/>
    <w:rsid w:val="0F2600AD"/>
    <w:rsid w:val="17AD1E5B"/>
    <w:rsid w:val="1BF40768"/>
    <w:rsid w:val="222D7DA2"/>
    <w:rsid w:val="27BC0E0D"/>
    <w:rsid w:val="28665B0E"/>
    <w:rsid w:val="368239F9"/>
    <w:rsid w:val="38B925B8"/>
    <w:rsid w:val="3F530150"/>
    <w:rsid w:val="42E47C90"/>
    <w:rsid w:val="47023F8D"/>
    <w:rsid w:val="4F9A3563"/>
    <w:rsid w:val="520A6757"/>
    <w:rsid w:val="52A55954"/>
    <w:rsid w:val="72574FDB"/>
    <w:rsid w:val="72B7698D"/>
    <w:rsid w:val="763E5F1B"/>
    <w:rsid w:val="7ABB2B2B"/>
    <w:rsid w:val="7B78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274</Characters>
  <Lines>0</Lines>
  <Paragraphs>0</Paragraphs>
  <TotalTime>60</TotalTime>
  <ScaleCrop>false</ScaleCrop>
  <LinksUpToDate>false</LinksUpToDate>
  <CharactersWithSpaces>373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2021-09-27T02:10:00Z</dcterms:created>
  <dc:creator>Administrator</dc:creator>
  <cp:lastModifiedBy>逍遥</cp:lastModifiedBy>
  <cp:lastPrinted>2021-09-28T01:34:00Z</cp:lastPrinted>
  <dcterms:modified xsi:type="dcterms:W3CDTF">2022-08-10T07:51:44Z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6DC240669A824D398E5B8D9B6D3A5F76</vt:lpwstr>
  </property>
</Properties>
</file>