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883" w:firstLineChars="200"/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威县城市管理综合行政执法局</w:t>
      </w:r>
    </w:p>
    <w:p>
      <w:pPr>
        <w:spacing w:line="640" w:lineRule="exact"/>
        <w:ind w:firstLine="883" w:firstLineChars="200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民主生活会</w:t>
      </w:r>
      <w:r>
        <w:rPr>
          <w:rFonts w:hint="eastAsia" w:ascii="宋体" w:hAnsi="宋体" w:eastAsia="宋体" w:cs="宋体"/>
          <w:b/>
          <w:sz w:val="44"/>
          <w:szCs w:val="44"/>
        </w:rPr>
        <w:t>具体安排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一、参会</w:t>
      </w:r>
      <w:r>
        <w:rPr>
          <w:rFonts w:hint="eastAsia" w:ascii="黑体" w:hAnsi="黑体" w:eastAsia="黑体" w:cs="黑体"/>
          <w:sz w:val="32"/>
          <w:szCs w:val="32"/>
        </w:rPr>
        <w:t>人员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 领 导：崔耀鹏、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张朝华</w:t>
      </w:r>
    </w:p>
    <w:p>
      <w:pPr>
        <w:spacing w:line="64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县督导组：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赵其勇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蒋俊菲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参加人员：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朱江涛、王立晗、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吕宗贤</w:t>
      </w:r>
    </w:p>
    <w:p>
      <w:pPr>
        <w:spacing w:line="64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列席人员：姜书俊、贾群兰、张林涛、李宗军、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王大力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记录人员：邢红阳、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王哲</w:t>
      </w:r>
    </w:p>
    <w:p>
      <w:pPr>
        <w:spacing w:line="6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会议议程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会议由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朱江涛</w:t>
      </w:r>
      <w:r>
        <w:rPr>
          <w:rFonts w:hint="eastAsia" w:ascii="仿宋" w:hAnsi="仿宋" w:eastAsia="仿宋" w:cs="仿宋"/>
          <w:sz w:val="32"/>
          <w:szCs w:val="32"/>
        </w:rPr>
        <w:t>同志主持。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1、班子成员对照检查，</w:t>
      </w:r>
      <w:r>
        <w:rPr>
          <w:rFonts w:hint="eastAsia" w:ascii="仿宋" w:hAnsi="仿宋" w:eastAsia="仿宋" w:cs="仿宋"/>
          <w:sz w:val="32"/>
          <w:szCs w:val="32"/>
        </w:rPr>
        <w:t>发言顺序：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朱江涛、</w:t>
      </w:r>
      <w:r>
        <w:rPr>
          <w:rFonts w:hint="eastAsia" w:ascii="仿宋" w:hAnsi="仿宋" w:eastAsia="仿宋" w:cs="仿宋"/>
          <w:sz w:val="32"/>
          <w:szCs w:val="32"/>
        </w:rPr>
        <w:t>王立晗、吕宗贤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每位班子成员对照检查后，其他成员分别开展批评。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督导组带队同志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赵其勇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点评。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张县长讲意见。</w:t>
      </w:r>
    </w:p>
    <w:p>
      <w:pPr>
        <w:spacing w:line="64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4、崔书记作重要讲话。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F40C9"/>
    <w:rsid w:val="0AB626CA"/>
    <w:rsid w:val="0FAF0616"/>
    <w:rsid w:val="102F0704"/>
    <w:rsid w:val="107937AE"/>
    <w:rsid w:val="10F6525B"/>
    <w:rsid w:val="1D5E05C2"/>
    <w:rsid w:val="22FA3483"/>
    <w:rsid w:val="2C762110"/>
    <w:rsid w:val="2F0E0167"/>
    <w:rsid w:val="33933518"/>
    <w:rsid w:val="34D743EE"/>
    <w:rsid w:val="3D864A39"/>
    <w:rsid w:val="408E563A"/>
    <w:rsid w:val="40D95302"/>
    <w:rsid w:val="444119F1"/>
    <w:rsid w:val="44EF40C9"/>
    <w:rsid w:val="45097CF0"/>
    <w:rsid w:val="4721595C"/>
    <w:rsid w:val="47617FCE"/>
    <w:rsid w:val="47B3295E"/>
    <w:rsid w:val="54B64E18"/>
    <w:rsid w:val="59050DB3"/>
    <w:rsid w:val="5F6C3081"/>
    <w:rsid w:val="608A7730"/>
    <w:rsid w:val="671F7AC5"/>
    <w:rsid w:val="68FD1D41"/>
    <w:rsid w:val="73AC2681"/>
    <w:rsid w:val="7C253C5C"/>
    <w:rsid w:val="7F342E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2019-02-03T03:57:00Z</dcterms:created>
  <dc:creator>Administrator</dc:creator>
  <cp:lastModifiedBy>Administrator</cp:lastModifiedBy>
  <cp:lastPrinted>2022-01-20T06:58:00Z</cp:lastPrinted>
  <dcterms:modified xsi:type="dcterms:W3CDTF">2022-07-06T02:55:54Z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61BD4858771F438CBC890932CE60CBD6</vt:lpwstr>
  </property>
</Properties>
</file>