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威县城市管理综合行政执法局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优化营商环境承诺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（2022年1月24日）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尊敬的各位领导、各位代表：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为进一步优化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环境，结合我县1515工作发展总体思路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，按照“落实、落实、再落实，提效、提效、再提效”的工作要求，作出如下承诺：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一、强化作风，严格落实党风廉政责任制。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加强队伍建设，通过抓预防、抓苗头、抓违纪，筑牢清廉意识及道德底线，坚决做到文明执法、依法行政，杜绝徇私舞弊、以权谋私、损害企业、群众利益等行为，打造立场坚定、作风优良、纪律严明、廉洁务实的城市管理执法队伍，牢固树立“以人为本、执法为民、服务社会”的执法理念，坚决做到“队伍不出事，工作出成效”，坚决打击损害群众利益的不正之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二、聚焦民生，切实解决群众关心的热点、难点。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突出市容市貌整治。实行“定人员、定岗位、定进度、定时限、定责任”的“五定”制度，以日常巡查为基础、集中整治为手段，彻底治理店外经营、占道经营、马路市场，打造整洁、畅通的居住环境。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突出环境卫生保洁。督促慧丰清轩、河北德昂落实全天候保洁，全面清理卫生死角及可视范围内的垃圾，及时增设、更换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垃圾桶、果皮箱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防止垃圾乱到</w:t>
      </w:r>
      <w:r>
        <w:rPr>
          <w:rFonts w:hint="eastAsia" w:ascii="仿宋" w:hAnsi="仿宋" w:eastAsia="仿宋" w:cs="仿宋"/>
          <w:sz w:val="32"/>
          <w:szCs w:val="32"/>
        </w:rPr>
        <w:t>造成二次污染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，彻底</w:t>
      </w:r>
      <w:r>
        <w:rPr>
          <w:rFonts w:hint="eastAsia" w:ascii="仿宋" w:hAnsi="仿宋" w:eastAsia="仿宋" w:cs="仿宋"/>
          <w:sz w:val="32"/>
          <w:szCs w:val="32"/>
        </w:rPr>
        <w:t>解决脏乱差问题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突出设施维护。对城区市政设施全面排查，及时修补、改造破损的井盖、便砖、路面、人行道；加大城区11276盏路灯的巡查维护力度，确保城区街道亮灯率达到9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%以上。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突出园林绿化提升。进一步增亮点、抓细节、求实效，及时做好缺株断栊的补植，对道路两侧绿化带进行高标准的修剪，提高城市品位。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突出供热保障。充分发挥监管职能，督促热力公司加大锅炉、换热站检修，及时处理用户投诉，做到有问必答、有求必应、有难必帮，同时结合今冬供热情况，拉出清单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提前谋划、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制定方案，做好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“冬病夏治”，保障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2022年供暖顺畅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突出燃气安全。继续开展燃气安全隐患大排查，紧盯农村气代煤、单位食堂、餐饮门店、住宅小区等重点场所，持续进行燃气安全检查，发现问题立整立改，确保将隐患消灭在萌芽状态。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三、补齐短板，全力推进重点工程建设。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快推进“城区污水管网改造”、“城区雨水管网改造”、“世纪大街南段雨水管网改造二期”、“西一环、交通大街雨污管网清淤及收水口改造”、“高新区城区雨污管网改造维修治理”等重点民生工程建设进度，改造铺设雨水管道8332米，污水管道7973米，进一步完善城区排水设施，提升排水能力，确保汛期安全。实施“环城排水河道综合治理项目一期工程”，通过人为干预，对水体进行治理，改善水质，形成水体流动，彻底解决因水体不流通造成的河道污染问题，为构建我县城区特色水系框架打下坚实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以上承诺，请各位领导、各位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代表监督。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27D52"/>
    <w:rsid w:val="03B721F3"/>
    <w:rsid w:val="074D480A"/>
    <w:rsid w:val="124E46D7"/>
    <w:rsid w:val="135D4E10"/>
    <w:rsid w:val="13733D06"/>
    <w:rsid w:val="14FF2181"/>
    <w:rsid w:val="17343C0C"/>
    <w:rsid w:val="21C57E5E"/>
    <w:rsid w:val="26636D78"/>
    <w:rsid w:val="2CED2277"/>
    <w:rsid w:val="30A419CF"/>
    <w:rsid w:val="49A64D8A"/>
    <w:rsid w:val="4A3A5F2B"/>
    <w:rsid w:val="4BE24068"/>
    <w:rsid w:val="5C6247D4"/>
    <w:rsid w:val="5C80679D"/>
    <w:rsid w:val="6238791D"/>
    <w:rsid w:val="650504A7"/>
    <w:rsid w:val="66832BB8"/>
    <w:rsid w:val="67697F5B"/>
    <w:rsid w:val="690B6823"/>
    <w:rsid w:val="69184081"/>
    <w:rsid w:val="69727D52"/>
    <w:rsid w:val="6A076CDF"/>
    <w:rsid w:val="6F122B90"/>
    <w:rsid w:val="70F26090"/>
    <w:rsid w:val="77085FCB"/>
    <w:rsid w:val="7AF01BCC"/>
    <w:rsid w:val="7DF77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2022-01-24T03:22:00Z</dcterms:created>
  <dc:creator>小姐、你耳环掉了</dc:creator>
  <cp:lastModifiedBy>小姐、你耳环掉了</cp:lastModifiedBy>
  <cp:lastPrinted>2022-01-24T06:02:00Z</cp:lastPrinted>
  <dcterms:modified xsi:type="dcterms:W3CDTF">2022-01-24T06:24:16Z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