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威县水务局行政检查流程图</w:t>
      </w:r>
    </w:p>
    <w:p>
      <w:pPr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419735</wp:posOffset>
                </wp:positionH>
                <wp:positionV relativeFrom="paragraph">
                  <wp:posOffset>144145</wp:posOffset>
                </wp:positionV>
                <wp:extent cx="4497070" cy="520065"/>
                <wp:effectExtent l="6350" t="6350" r="11430" b="698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2735" y="1460500"/>
                          <a:ext cx="4497070" cy="52006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.05pt;margin-top:11.35pt;height:40.95pt;width:354.1pt;z-index:251659264;v-text-anchor:middle;mso-width-relative:page;mso-height-relative:page;" fillcolor="#FFFFFF [3201]" filled="t" stroked="t" coordsize="21600,21600" o:gfxdata="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2il1&#10;K9QAAAAJAQAADwAAAAAAAAABACAAAAAiAAAAZHJzL2Rvd25yZXYueG1sUEsBAhQAFAAAAAgAh07i&#10;QCqMcyCYAgAAIgUAAA4AAAAAAAAAAQAgAAAAIw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565785</wp:posOffset>
                </wp:positionV>
                <wp:extent cx="4438015" cy="633095"/>
                <wp:effectExtent l="6350" t="6350" r="13335" b="8255"/>
                <wp:wrapNone/>
                <wp:docPr id="2" name="流程图: 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00780" y="2941955"/>
                          <a:ext cx="4438015" cy="6330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行政检查人员到达现场出示证件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7.25pt;margin-top:44.55pt;height:49.85pt;width:349.45pt;z-index:251660288;v-text-anchor:middle;mso-width-relative:page;mso-height-relative:page;" fillcolor="#FFFFFF [3201]" filled="t" stroked="t" coordsize="21600,21600" o:gfxdata="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D3E9Z9UAAAAJAQAADwAAAAAAAAABACAAAAAiAAAAZHJzL2Rvd25yZXYueG1sUEsBAhQAFAAAAAgA&#10;h07iQBJW4fuaAgAAIgUAAA4AAAAAAAAAAQAgAAAAJA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行政检查人员到达现场出示证件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jc w:val="center"/>
        <w:rPr>
          <w:sz w:val="21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574040</wp:posOffset>
                </wp:positionV>
                <wp:extent cx="4349750" cy="518795"/>
                <wp:effectExtent l="6350" t="6350" r="6350" b="825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7985" y="4064000"/>
                          <a:ext cx="4349750" cy="5187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告知检查事由，实施行政检查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40.55pt;margin-top:45.2pt;height:40.85pt;width:342.5pt;z-index:251661312;v-text-anchor:middle;mso-width-relative:page;mso-height-relative:page;" fillcolor="#FFFFFF [3201]" filled="t" stroked="t" coordsize="21600,21600" o:gfxdata="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H6yCr/UAAAACQEAAA8AAAAAAAAAAQAgAAAAIgAAAGRycy9kb3ducmV2LnhtbFBLAQIUABQAAAAI&#10;AIdO4kA4TvUanAIAACIFAAAOAAAAAAAAAAEAIAAAACM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告知检查事由，实施行政检查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  <w:bookmarkStart w:id="0" w:name="_GoBack"/>
      <w:bookmarkEnd w:id="0"/>
    </w:p>
    <w:p>
      <w:pPr>
        <w:bidi w:val="0"/>
        <w:jc w:val="center"/>
        <w:rPr>
          <w:rFonts w:hint="default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37465</wp:posOffset>
                </wp:positionV>
                <wp:extent cx="4486910" cy="624840"/>
                <wp:effectExtent l="6350" t="6350" r="21590" b="1651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0030" y="5310505"/>
                          <a:ext cx="4486910" cy="6248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查看资料和现场检查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.9pt;margin-top:2.95pt;height:49.2pt;width:353.3pt;z-index:251662336;v-text-anchor:middle;mso-width-relative:page;mso-height-relative:page;" fillcolor="#FFFFFF [3201]" filled="t" stroked="t" coordsize="21600,21600" o:gfxdata="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e&#10;iqgH1AAAAAgBAAAPAAAAAAAAAAEAIAAAACIAAABkcnMvZG93bnJldi54bWxQSwECFAAUAAAACACH&#10;TuJAxTZoP5oCAAAiBQAADgAAAAAAAAABACAAAAAj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查看资料和现场检查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  <w:r>
        <w:rPr>
          <w:rFonts w:hint="eastAsia" w:ascii="Arial" w:hAnsi="Arial" w:cs="Arial"/>
          <w:sz w:val="72"/>
          <w:szCs w:val="72"/>
          <w:lang w:val="en-US" w:eastAsia="zh-CN"/>
        </w:rPr>
        <w:t xml:space="preserve">         </w:t>
      </w:r>
      <w:r>
        <w:rPr>
          <w:rFonts w:hint="eastAsia" w:ascii="Arial" w:hAnsi="Arial" w:cs="Arial"/>
          <w:sz w:val="72"/>
          <w:szCs w:val="72"/>
          <w:lang w:val="en-US" w:eastAsia="zh-CN"/>
        </w:rPr>
        <w:tab/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tabs>
          <w:tab w:val="left" w:pos="1728"/>
        </w:tabs>
        <w:bidi w:val="0"/>
        <w:jc w:val="both"/>
        <w:rPr>
          <w:rFonts w:hint="default" w:ascii="Arial" w:hAnsi="Arial" w:cs="Arial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168910</wp:posOffset>
                </wp:positionV>
                <wp:extent cx="1989455" cy="541020"/>
                <wp:effectExtent l="6350" t="6350" r="23495" b="2413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485" y="6849745"/>
                          <a:ext cx="1989455" cy="541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存在违法行为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8.05pt;margin-top:13.3pt;height:42.6pt;width:156.65pt;z-index:251665408;v-text-anchor:middle;mso-width-relative:page;mso-height-relative:page;" fillcolor="#FFFFFF [3201]" filled="t" stroked="t" coordsize="21600,21600" o:gfxdata="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VVr6TVAAAACgEAAA8AAAAAAAAAAQAgAAAAIgAAAGRycy9kb3ducmV2LnhtbFBLAQIUABQAAAAI&#10;AIdO4kDs8eYlmwIAACIFAAAOAAAAAAAAAAEAIAAAACQBAABkcnMvZTJvRG9jLnhtbFBLBQYAAAAA&#10;BgAGAFkBAAAx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存在违法行为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173355</wp:posOffset>
                </wp:positionV>
                <wp:extent cx="2169795" cy="541020"/>
                <wp:effectExtent l="6350" t="6350" r="14605" b="2413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6690" y="7108825"/>
                          <a:ext cx="2169795" cy="54102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无违法行为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6.35pt;margin-top:13.65pt;height:42.6pt;width:170.85pt;z-index:251663360;v-text-anchor:middle;mso-width-relative:page;mso-height-relative:page;" fillcolor="#FFFFFF [3201]" filled="t" stroked="t" coordsize="21600,21600" o:gfxdata="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XF4IHdQAAAAJAQAADwAAAAAAAAABACAAAAAiAAAAZHJzL2Rvd25yZXYueG1sUEsBAhQAFAAAAAgA&#10;h07iQHDXHnabAgAAIgUAAA4AAAAAAAAAAQAgAAAAIw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无违法行为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Arial" w:hAnsi="Arial" w:cs="Arial"/>
          <w:sz w:val="72"/>
          <w:szCs w:val="72"/>
          <w:lang w:val="en-US" w:eastAsia="zh-CN"/>
        </w:rPr>
        <w:tab/>
      </w:r>
    </w:p>
    <w:p>
      <w:pPr>
        <w:tabs>
          <w:tab w:val="left" w:pos="6044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2160" w:firstLineChars="300"/>
        <w:jc w:val="both"/>
        <w:rPr>
          <w:rFonts w:hint="default" w:ascii="Arial" w:hAnsi="Arial" w:cs="Arial"/>
          <w:sz w:val="72"/>
          <w:szCs w:val="72"/>
          <w:lang w:val="en-US" w:eastAsia="zh-CN"/>
        </w:rPr>
      </w:pP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  <w:r>
        <w:rPr>
          <w:rFonts w:hint="eastAsia" w:ascii="Arial" w:hAnsi="Arial" w:cs="Arial"/>
          <w:sz w:val="72"/>
          <w:szCs w:val="72"/>
          <w:lang w:val="en-US" w:eastAsia="zh-CN"/>
        </w:rPr>
        <w:tab/>
        <w:t xml:space="preserve">        </w:t>
      </w:r>
      <w:r>
        <w:rPr>
          <w:rFonts w:hint="default" w:ascii="Arial" w:hAnsi="Arial" w:cs="Arial"/>
          <w:sz w:val="72"/>
          <w:szCs w:val="72"/>
          <w:lang w:val="en-US" w:eastAsia="zh-CN"/>
        </w:rPr>
        <w:t>↓</w:t>
      </w:r>
    </w:p>
    <w:p>
      <w:pPr>
        <w:tabs>
          <w:tab w:val="left" w:pos="2061"/>
        </w:tabs>
        <w:bidi w:val="0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231775</wp:posOffset>
                </wp:positionV>
                <wp:extent cx="2201545" cy="762000"/>
                <wp:effectExtent l="6350" t="6350" r="2095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3485" y="8278495"/>
                          <a:ext cx="2201545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做好现场登记，结束检查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pt;margin-top:18.25pt;height:60pt;width:173.35pt;z-index:251664384;v-text-anchor:middle;mso-width-relative:page;mso-height-relative:page;" fillcolor="#FFFFFF [3201]" filled="t" stroked="t" coordsize="21600,21600" o:gfxdata="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tl&#10;RxLTAAAACQEAAA8AAAAAAAAAAQAgAAAAIgAAAGRycy9kb3ducmV2LnhtbFBLAQIUABQAAAAIAIdO&#10;4kCaUDCwmgIAACIFAAAOAAAAAAAAAAEAIAAAACI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做好现场登记，结束检查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44450</wp:posOffset>
                </wp:positionV>
                <wp:extent cx="2021205" cy="762000"/>
                <wp:effectExtent l="6350" t="6350" r="10795" b="12700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9235" y="8310245"/>
                          <a:ext cx="2021205" cy="7620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依法查处或移送综合执法部门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28.05pt;margin-top:3.5pt;height:60pt;width:159.15pt;z-index:251666432;v-text-anchor:middle;mso-width-relative:page;mso-height-relative:page;" fillcolor="#FFFFFF [3201]" filled="t" stroked="t" coordsize="21600,21600" o:gfxdata="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DU&#10;/0HUAAAACQEAAA8AAAAAAAAAAQAgAAAAIgAAAGRycy9kb3ducmV2LnhtbFBLAQIUABQAAAAIAIdO&#10;4kBclgW1mQIAACIFAAAOAAAAAAAAAAEAIAAAACMBAABkcnMvZTJvRG9jLnhtbFBLBQYAAAAABgAG&#10;AFkBAAAu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依法查处或移送综合执法部门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591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>依法查处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7007F"/>
    <w:rsid w:val="48F2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2023-07-02T03:07:04Z</dcterms:created>
  <dc:creator>45871</dc:creator>
  <cp:lastModifiedBy>45871</cp:lastModifiedBy>
  <dcterms:modified xsi:type="dcterms:W3CDTF">2023-07-02T03:21:46Z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F3EDB20FED9C4C22999A749D2F13A225</vt:lpwstr>
  </property>
</Properties>
</file>