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ascii="Times New Roman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2240" w:firstLineChars="7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威市监</w:t>
      </w:r>
      <w:r>
        <w:rPr>
          <w:rFonts w:hint="eastAsia" w:ascii="仿宋" w:hAnsi="仿宋" w:eastAsia="仿宋" w:cs="仿宋"/>
          <w:sz w:val="32"/>
          <w:szCs w:val="32"/>
          <w:u w:val="none"/>
        </w:rPr>
        <w:t>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62 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1"/>
          <w:sz w:val="32"/>
          <w:szCs w:val="32"/>
        </w:rPr>
        <w:t>当事人：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河北金驰防水建材有限公司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140" w:hanging="14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</w:rPr>
        <w:t>主体资格证照名称：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u w:val="single"/>
          <w:lang w:val="en-US" w:eastAsia="zh-CN"/>
        </w:rPr>
        <w:t>营业执照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u w:val="single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140" w:hanging="140"/>
        <w:textAlignment w:val="auto"/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统一社会信用代码：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91130533MA07******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2128" w:hanging="2128" w:hangingChars="665"/>
        <w:textAlignment w:val="auto"/>
        <w:rPr>
          <w:rFonts w:hint="default" w:ascii="仿宋" w:hAnsi="仿宋" w:eastAsia="仿宋" w:cs="仿宋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住所（住址）：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河北省邢台市威县高新技术产业开发区银海路北侧振兴大街东侧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140" w:hanging="140"/>
        <w:textAlignment w:val="auto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法定代表人（负责人、经营者）：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lang w:val="en-US" w:eastAsia="zh-CN"/>
        </w:rPr>
        <w:t>赵生铎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140" w:hanging="140"/>
        <w:textAlignment w:val="auto"/>
        <w:rPr>
          <w:rFonts w:hint="eastAsia" w:ascii="仿宋" w:hAnsi="仿宋" w:eastAsia="仿宋" w:cs="仿宋"/>
          <w:kern w:val="1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13053319******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257X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2023年2月7日我局配合河北省市场监督管理局组织省级监督抽查，在该公司成品库抽取样品，产品名称：金驰液体卷材，规格型号：17kg灰色IA类，经河北省产品质量监督检验研究院检测被判定不合格（SY202301366），执法人员于2023年4月28日向你公司送达了检验检测报告并下达了责令改正通知书(威市监责改通0428号），该企业对抽查结果无异议。当日对该单位进行了现场检查，现场未发现不合格同批次产品，2023年4月28日经主管局长批准立案，指定由仝兆欣、刘焕强对该案进行调查。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经查：经查河北金驰防水建材有限公司生产销售记录，发现2023年02月05日共生产规格为17kg/桶灰色液体卷材I A类40桶，生产成本价是49元/桶，销售价是55元/桶，其中抽检使用2桶，剩余38桶已全部售出，共计货值2188元，共获利润228元。              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事实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主要有以下证据证明：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1.营业执照复印件 ，证明了当事人的主体身份。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2.身份证复印件，证明了法定代表人、被委托人的身份。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3.检验检测报告.证明了当事人生产销售的产品不合格。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4.现场检查，证明了当事人成品库房的现场事实。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5.询问笔录，证明了当事人生产销售不合格产品的事实。                       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6.生产入库单复印件，证明了当事人生产不合格产品的数量。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7.销售单复印件，证明了当事人不合格产品的销售数量。                        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8.不合格后处理委托书，证明了该案件为上级交办。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left="638" w:leftChars="304" w:firstLine="0" w:firstLineChars="0"/>
        <w:jc w:val="left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9.影像资料，证明了案件的执法过程。      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</w:rPr>
        <w:t>以上证据均经当事人确认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本案调查终结后，我局于20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18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日向当事人直接送达了威县市场监督管理局行政处罚告知书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（威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市监罚告〔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1062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，当事人未在法定时间内提出陈述、申辩。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本局认为，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河北金驰防水建材有限公司生产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销售不合格产品，其行为违反了《中华人民共和国产品质量法》第三十二条</w:t>
      </w:r>
      <w:r>
        <w:rPr>
          <w:rFonts w:hint="eastAsia" w:ascii="仿宋" w:hAnsi="仿宋" w:eastAsia="仿宋" w:cs="仿宋"/>
          <w:sz w:val="32"/>
          <w:szCs w:val="32"/>
          <w:u w:val="none"/>
        </w:rPr>
        <w:t>“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生产者生产产品，不得掺杂、掺假，不得以假充真、以次充好，不得以不合格产品冒充合格产品。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”的规定，属于生产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合格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产品的行为</w:t>
      </w:r>
      <w:r>
        <w:rPr>
          <w:rFonts w:hint="eastAsia" w:ascii="仿宋" w:hAnsi="仿宋" w:eastAsia="仿宋" w:cs="仿宋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            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依据《中华人民共和国产品质量法》第五十条：“</w:t>
      </w:r>
      <w:r>
        <w:rPr>
          <w:rFonts w:hint="eastAsia" w:ascii="仿宋" w:hAnsi="仿宋" w:eastAsia="仿宋" w:cs="仿宋"/>
          <w:sz w:val="32"/>
          <w:szCs w:val="32"/>
        </w:rPr>
        <w:t>在产品中掺杂、掺假，以假充真，以次充好，或者以不合格产品冒充合格产品的，责令停止生产、销售，没收违法生产、销售的产品，并处违法生产、销售产品货值金额百分之五十以上三倍以下的罚款;有违法所得的，并处没收违法所得;情节严重的，吊销营业执照;构成犯罪的，依法追究刑事责任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”之规定。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河北金驰防水建材有限公司在案件调查过程中，主动配合，提供生产、销售等相关证据积极主动，但企业未严格落实主体责任，导致检测报告结果四项指标不符合。依据《河北省市场监督管理行政处罚裁量权适用规则》、《河北省市场监督管理行政处罚裁量基准》之《中华人民共和国产品质量法》行政处罚裁量基准“责令停止生产、销售，没收违法生产、销售的产品，并处违法生产、销售产品货值金额1.25以上 2.25 倍以下的罚款；有违法所得的，并处没收违法所得。”之规定，予以一般处罚。                                                   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         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综上，河北金驰防水建材有限公司上述行为违反了《中华人民共和国产品质量法》第三十二条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之规定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，依据《中华人民共和国产品质量法》第五十条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之规定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，责令该公司停止生产、销售不合格防水材料，经研究决定作如下处罚：1.处以罚款3920元；2.没收违法所得228元。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河北金驰防水建材有限公司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自收到本处罚决定书之日起十五日内，到威县收费管理局银行账户缴纳罚款，逾期不缴纳，每日按罚款数额的百分之三加处罚款。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如不服本处罚决定，可在接到处罚决定书之日起六十日内，向威县人民政府申请复议，也可在接到处罚决定书之日起六个月内，向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广宗县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人民法院提起诉讼。当事人在申请行政复议或提起行政诉讼期间，本处罚决定不停止执行。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120" w:firstLineChars="16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威县市场监督管理局</w:t>
      </w:r>
    </w:p>
    <w:p>
      <w:pPr>
        <w:keepNext w:val="0"/>
        <w:keepLines w:val="0"/>
        <w:pageBreakBefore w:val="0"/>
        <w:tabs>
          <w:tab w:val="left" w:pos="8200"/>
        </w:tabs>
        <w:kinsoku/>
        <w:overflowPunct/>
        <w:topLinePunct w:val="0"/>
        <w:autoSpaceDE/>
        <w:autoSpaceDN/>
        <w:bidi w:val="0"/>
        <w:spacing w:beforeAutospacing="0" w:afterAutospacing="0" w:line="500" w:lineRule="exact"/>
        <w:ind w:right="746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（市场监督管理部门将依法向社会公示本行政处罚决定信息）</w:t>
      </w:r>
    </w:p>
    <w:p>
      <w:pPr>
        <w:keepNext w:val="0"/>
        <w:keepLines w:val="0"/>
        <w:pageBreakBefore w:val="0"/>
        <w:tabs>
          <w:tab w:val="left" w:pos="8467"/>
        </w:tabs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4dGfXVAAAA&#10;BwEAAA8AAAAAAAAAAQAgAAAAIgAAAGRycy9kb3ducmV2LnhtbFBLAQIUABQAAAAIAIdO4kCbpsqA&#10;5wEAAN4DAAAOAAAAAAAAAAEAIAAAACQBAABkcnMvZTJvRG9jLnhtbFBLBQYAAAAABgAGAFkBAAB9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图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图像25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+/z&#10;kdcAAAAKAQAADwAAAAAAAAABACAAAAAiAAAAZHJzL2Rvd25yZXYueG1sUEsBAhQAFAAAAAgAh07i&#10;QPf/Q2XqAQAA3AMAAA4AAAAAAAAAAQAgAAAAJgEAAGRycy9lMm9Eb2MueG1sUEsFBgAAAAAGAAYA&#10;WQEAAII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三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一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份送达，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份归档，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一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份留存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sectPr>
      <w:pgSz w:w="11906" w:h="16838"/>
      <w:pgMar w:top="1497" w:right="1378" w:bottom="1497" w:left="14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55ACC"/>
    <w:multiLevelType w:val="multilevel"/>
    <w:tmpl w:val="34555ACC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48472C"/>
    <w:rsid w:val="00006416"/>
    <w:rsid w:val="00046EA7"/>
    <w:rsid w:val="00061DCA"/>
    <w:rsid w:val="000D0E87"/>
    <w:rsid w:val="000D2A1A"/>
    <w:rsid w:val="0011109C"/>
    <w:rsid w:val="00151BBC"/>
    <w:rsid w:val="00155B96"/>
    <w:rsid w:val="0015673A"/>
    <w:rsid w:val="0018374E"/>
    <w:rsid w:val="00192DB6"/>
    <w:rsid w:val="001B2DBC"/>
    <w:rsid w:val="001E1E9E"/>
    <w:rsid w:val="002222EA"/>
    <w:rsid w:val="00222EE1"/>
    <w:rsid w:val="002E594E"/>
    <w:rsid w:val="0030184D"/>
    <w:rsid w:val="0031333E"/>
    <w:rsid w:val="00333B33"/>
    <w:rsid w:val="0037388C"/>
    <w:rsid w:val="003759F0"/>
    <w:rsid w:val="00381B8B"/>
    <w:rsid w:val="003849CB"/>
    <w:rsid w:val="003A2292"/>
    <w:rsid w:val="003B5FF7"/>
    <w:rsid w:val="003C6C63"/>
    <w:rsid w:val="00403A3D"/>
    <w:rsid w:val="0045286D"/>
    <w:rsid w:val="0046281F"/>
    <w:rsid w:val="0048472C"/>
    <w:rsid w:val="004A124F"/>
    <w:rsid w:val="004C3BC7"/>
    <w:rsid w:val="004D5E58"/>
    <w:rsid w:val="004E267F"/>
    <w:rsid w:val="004E78A0"/>
    <w:rsid w:val="004F4F6C"/>
    <w:rsid w:val="0052315E"/>
    <w:rsid w:val="00525936"/>
    <w:rsid w:val="00561A75"/>
    <w:rsid w:val="00573C76"/>
    <w:rsid w:val="00590F80"/>
    <w:rsid w:val="005B49C8"/>
    <w:rsid w:val="005B6086"/>
    <w:rsid w:val="005B794C"/>
    <w:rsid w:val="00611194"/>
    <w:rsid w:val="00660729"/>
    <w:rsid w:val="006D7353"/>
    <w:rsid w:val="006F7E77"/>
    <w:rsid w:val="00772102"/>
    <w:rsid w:val="00790268"/>
    <w:rsid w:val="007E75F6"/>
    <w:rsid w:val="007F5252"/>
    <w:rsid w:val="00807D5D"/>
    <w:rsid w:val="00851175"/>
    <w:rsid w:val="0085170A"/>
    <w:rsid w:val="00870AF9"/>
    <w:rsid w:val="008839B9"/>
    <w:rsid w:val="0088474A"/>
    <w:rsid w:val="008C1924"/>
    <w:rsid w:val="008C48F8"/>
    <w:rsid w:val="008D2DE9"/>
    <w:rsid w:val="008D4C6F"/>
    <w:rsid w:val="008E1762"/>
    <w:rsid w:val="008E7728"/>
    <w:rsid w:val="008F5AC4"/>
    <w:rsid w:val="009034E1"/>
    <w:rsid w:val="00957E90"/>
    <w:rsid w:val="00961F7D"/>
    <w:rsid w:val="00967B6A"/>
    <w:rsid w:val="009B7945"/>
    <w:rsid w:val="009E7CED"/>
    <w:rsid w:val="00A00117"/>
    <w:rsid w:val="00A40128"/>
    <w:rsid w:val="00A60E56"/>
    <w:rsid w:val="00A62B2D"/>
    <w:rsid w:val="00A725A9"/>
    <w:rsid w:val="00A87CFD"/>
    <w:rsid w:val="00AB1A8F"/>
    <w:rsid w:val="00AD34A6"/>
    <w:rsid w:val="00AE1455"/>
    <w:rsid w:val="00B03BA1"/>
    <w:rsid w:val="00B4725A"/>
    <w:rsid w:val="00B95A9F"/>
    <w:rsid w:val="00BA5454"/>
    <w:rsid w:val="00BD2CDE"/>
    <w:rsid w:val="00BD380E"/>
    <w:rsid w:val="00C06EFC"/>
    <w:rsid w:val="00C4391F"/>
    <w:rsid w:val="00C45F61"/>
    <w:rsid w:val="00C6144D"/>
    <w:rsid w:val="00C83C5F"/>
    <w:rsid w:val="00CE3A1C"/>
    <w:rsid w:val="00CE60CE"/>
    <w:rsid w:val="00D24A88"/>
    <w:rsid w:val="00D25C51"/>
    <w:rsid w:val="00D6174E"/>
    <w:rsid w:val="00D830D2"/>
    <w:rsid w:val="00DD22F6"/>
    <w:rsid w:val="00DE0B4B"/>
    <w:rsid w:val="00E27988"/>
    <w:rsid w:val="00E27C30"/>
    <w:rsid w:val="00E411D7"/>
    <w:rsid w:val="00E60023"/>
    <w:rsid w:val="00E760EE"/>
    <w:rsid w:val="00E96FD5"/>
    <w:rsid w:val="00EF7677"/>
    <w:rsid w:val="00F20E19"/>
    <w:rsid w:val="00F33617"/>
    <w:rsid w:val="00F66D7A"/>
    <w:rsid w:val="00F86C95"/>
    <w:rsid w:val="00FB4CB7"/>
    <w:rsid w:val="01F504D4"/>
    <w:rsid w:val="03305908"/>
    <w:rsid w:val="03470507"/>
    <w:rsid w:val="03773C2D"/>
    <w:rsid w:val="04027593"/>
    <w:rsid w:val="04163725"/>
    <w:rsid w:val="045E6757"/>
    <w:rsid w:val="053D3320"/>
    <w:rsid w:val="05841FB4"/>
    <w:rsid w:val="0667688A"/>
    <w:rsid w:val="08C15984"/>
    <w:rsid w:val="09616791"/>
    <w:rsid w:val="099C6EB1"/>
    <w:rsid w:val="0A4A1CE1"/>
    <w:rsid w:val="0B212DFC"/>
    <w:rsid w:val="0B4B3BDB"/>
    <w:rsid w:val="0BB2479F"/>
    <w:rsid w:val="0D284569"/>
    <w:rsid w:val="0D3A63F7"/>
    <w:rsid w:val="0D4D1779"/>
    <w:rsid w:val="0E6B0F25"/>
    <w:rsid w:val="0E9B5AE9"/>
    <w:rsid w:val="11615327"/>
    <w:rsid w:val="117F2FF6"/>
    <w:rsid w:val="11822773"/>
    <w:rsid w:val="11E75AFA"/>
    <w:rsid w:val="130310C5"/>
    <w:rsid w:val="13372014"/>
    <w:rsid w:val="13AC77C0"/>
    <w:rsid w:val="13E101AB"/>
    <w:rsid w:val="14997EA7"/>
    <w:rsid w:val="15A10BAE"/>
    <w:rsid w:val="15A92CBE"/>
    <w:rsid w:val="161C0318"/>
    <w:rsid w:val="18687A3F"/>
    <w:rsid w:val="18984087"/>
    <w:rsid w:val="1A232B98"/>
    <w:rsid w:val="1A3970A7"/>
    <w:rsid w:val="1C5A3A6F"/>
    <w:rsid w:val="1C9123F4"/>
    <w:rsid w:val="1CC648A6"/>
    <w:rsid w:val="1F653D0B"/>
    <w:rsid w:val="1FFF14AB"/>
    <w:rsid w:val="219624C7"/>
    <w:rsid w:val="222F3519"/>
    <w:rsid w:val="2297148E"/>
    <w:rsid w:val="2334164C"/>
    <w:rsid w:val="23BB65B6"/>
    <w:rsid w:val="25A16825"/>
    <w:rsid w:val="295508C8"/>
    <w:rsid w:val="2A9D65D0"/>
    <w:rsid w:val="2B016FFF"/>
    <w:rsid w:val="2B346178"/>
    <w:rsid w:val="2BE70347"/>
    <w:rsid w:val="2C536CDE"/>
    <w:rsid w:val="2C8763E0"/>
    <w:rsid w:val="2CED20E8"/>
    <w:rsid w:val="2D297377"/>
    <w:rsid w:val="2DF97DE1"/>
    <w:rsid w:val="2E27560B"/>
    <w:rsid w:val="2EC94703"/>
    <w:rsid w:val="2F1F449F"/>
    <w:rsid w:val="30DD37B0"/>
    <w:rsid w:val="31903AC8"/>
    <w:rsid w:val="351525DB"/>
    <w:rsid w:val="37DC42E3"/>
    <w:rsid w:val="3907689D"/>
    <w:rsid w:val="3B2F08EC"/>
    <w:rsid w:val="3BD11425"/>
    <w:rsid w:val="3E22513D"/>
    <w:rsid w:val="3F582101"/>
    <w:rsid w:val="400C7324"/>
    <w:rsid w:val="412E3C28"/>
    <w:rsid w:val="41B739AE"/>
    <w:rsid w:val="43DF3AFB"/>
    <w:rsid w:val="45223E52"/>
    <w:rsid w:val="453D14AE"/>
    <w:rsid w:val="480F1C53"/>
    <w:rsid w:val="483809B0"/>
    <w:rsid w:val="48A15063"/>
    <w:rsid w:val="4A7316E3"/>
    <w:rsid w:val="4C20073A"/>
    <w:rsid w:val="4C984B03"/>
    <w:rsid w:val="4E492C35"/>
    <w:rsid w:val="53737654"/>
    <w:rsid w:val="57276BAF"/>
    <w:rsid w:val="578A52BC"/>
    <w:rsid w:val="57A722F3"/>
    <w:rsid w:val="58285A21"/>
    <w:rsid w:val="58E8024E"/>
    <w:rsid w:val="5A517F35"/>
    <w:rsid w:val="5A5B55FF"/>
    <w:rsid w:val="5A791918"/>
    <w:rsid w:val="5AA85311"/>
    <w:rsid w:val="5B543A07"/>
    <w:rsid w:val="5CC44962"/>
    <w:rsid w:val="5D852237"/>
    <w:rsid w:val="5EDF7471"/>
    <w:rsid w:val="60764BE3"/>
    <w:rsid w:val="61934257"/>
    <w:rsid w:val="62B079B5"/>
    <w:rsid w:val="646A4041"/>
    <w:rsid w:val="647342E4"/>
    <w:rsid w:val="650C334B"/>
    <w:rsid w:val="650F5F0B"/>
    <w:rsid w:val="65173E65"/>
    <w:rsid w:val="653C4ED9"/>
    <w:rsid w:val="65620788"/>
    <w:rsid w:val="664075D5"/>
    <w:rsid w:val="66505F69"/>
    <w:rsid w:val="66511A20"/>
    <w:rsid w:val="671D01A6"/>
    <w:rsid w:val="67FE01D8"/>
    <w:rsid w:val="685F2E38"/>
    <w:rsid w:val="6985567D"/>
    <w:rsid w:val="69D44B5E"/>
    <w:rsid w:val="6A0C5BA2"/>
    <w:rsid w:val="6BB2719F"/>
    <w:rsid w:val="6E603B18"/>
    <w:rsid w:val="6FC54822"/>
    <w:rsid w:val="6FEC7F72"/>
    <w:rsid w:val="710906A2"/>
    <w:rsid w:val="71743852"/>
    <w:rsid w:val="71A2511F"/>
    <w:rsid w:val="7222606A"/>
    <w:rsid w:val="731506E8"/>
    <w:rsid w:val="732857F3"/>
    <w:rsid w:val="74847200"/>
    <w:rsid w:val="75A9100E"/>
    <w:rsid w:val="773927F3"/>
    <w:rsid w:val="77DB2B64"/>
    <w:rsid w:val="77F2595E"/>
    <w:rsid w:val="78BE5CC7"/>
    <w:rsid w:val="7ABD452F"/>
    <w:rsid w:val="7B3D797E"/>
    <w:rsid w:val="7BB41CE8"/>
    <w:rsid w:val="7C7D3868"/>
    <w:rsid w:val="7D036D97"/>
    <w:rsid w:val="7D161CE2"/>
    <w:rsid w:val="7D926120"/>
    <w:rsid w:val="7DA712F7"/>
    <w:rsid w:val="7DD92BE3"/>
    <w:rsid w:val="7F187E5E"/>
    <w:rsid w:val="7F3749DD"/>
    <w:rsid w:val="7F66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Mangal"/>
      <w:color w:val="00000A"/>
      <w:sz w:val="24"/>
      <w:szCs w:val="24"/>
      <w:lang w:val="zh-CN" w:bidi="hi-IN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1596</Words>
  <Characters>1714</Characters>
  <Lines>15</Lines>
  <Paragraphs>4</Paragraphs>
  <TotalTime>78</TotalTime>
  <ScaleCrop>false</ScaleCrop>
  <LinksUpToDate>false</LinksUpToDate>
  <CharactersWithSpaces>2831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www</dc:creator>
  <cp:lastModifiedBy>dell</cp:lastModifiedBy>
  <cp:lastPrinted>2023-06-15T03:52:00Z</cp:lastPrinted>
  <dcterms:modified xsi:type="dcterms:W3CDTF">2023-07-14T02:28:59Z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232E5E0DAFAC4771A8CB6AF42255725B_13</vt:lpwstr>
  </property>
</Properties>
</file>