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A81E1" w14:textId="77777777" w:rsidR="00B6378E" w:rsidRDefault="00393F98">
      <w:pPr>
        <w:pStyle w:val="a6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bCs/>
          <w:color w:val="333333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color w:val="333333"/>
          <w:sz w:val="44"/>
          <w:szCs w:val="44"/>
          <w:shd w:val="clear" w:color="auto" w:fill="FFFFFF"/>
        </w:rPr>
        <w:t>威县统计局</w:t>
      </w:r>
    </w:p>
    <w:p w14:paraId="1EF55AF3" w14:textId="77777777" w:rsidR="00B6378E" w:rsidRDefault="00393F98">
      <w:pPr>
        <w:pStyle w:val="a6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bCs/>
          <w:color w:val="333333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color w:val="333333"/>
          <w:sz w:val="44"/>
          <w:szCs w:val="44"/>
          <w:shd w:val="clear" w:color="auto" w:fill="FFFFFF"/>
        </w:rPr>
        <w:t>202</w:t>
      </w:r>
      <w:r>
        <w:rPr>
          <w:rFonts w:ascii="方正小标宋简体" w:eastAsia="方正小标宋简体" w:hAnsi="方正小标宋简体" w:cs="方正小标宋简体" w:hint="eastAsia"/>
          <w:bCs/>
          <w:color w:val="333333"/>
          <w:sz w:val="44"/>
          <w:szCs w:val="44"/>
          <w:shd w:val="clear" w:color="auto" w:fill="FFFFFF"/>
        </w:rPr>
        <w:t>2</w:t>
      </w:r>
      <w:r>
        <w:rPr>
          <w:rFonts w:ascii="方正小标宋简体" w:eastAsia="方正小标宋简体" w:hAnsi="方正小标宋简体" w:cs="方正小标宋简体" w:hint="eastAsia"/>
          <w:bCs/>
          <w:color w:val="333333"/>
          <w:sz w:val="44"/>
          <w:szCs w:val="44"/>
          <w:shd w:val="clear" w:color="auto" w:fill="FFFFFF"/>
        </w:rPr>
        <w:t>年政府信息公开工作年度报告</w:t>
      </w:r>
    </w:p>
    <w:p w14:paraId="45AED752" w14:textId="77777777" w:rsidR="00B6378E" w:rsidRDefault="00B6378E">
      <w:pPr>
        <w:pStyle w:val="a6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bCs/>
          <w:color w:val="333333"/>
          <w:sz w:val="44"/>
          <w:szCs w:val="44"/>
          <w:shd w:val="clear" w:color="auto" w:fill="FFFFFF"/>
        </w:rPr>
      </w:pPr>
    </w:p>
    <w:p w14:paraId="5F8743B9" w14:textId="77777777" w:rsidR="00B6378E" w:rsidRDefault="00393F98">
      <w:pPr>
        <w:adjustRightIn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lang w:bidi="ar"/>
        </w:rPr>
      </w:pPr>
      <w:r>
        <w:rPr>
          <w:rFonts w:ascii="仿宋_GB2312" w:eastAsia="仿宋_GB2312" w:cs="Times New Roman" w:hint="eastAsia"/>
          <w:sz w:val="32"/>
          <w:szCs w:val="32"/>
        </w:rPr>
        <w:t>威县统计局根据《中华人民共和国政府信息公开条例》《河北省实施〈中华人民共和国政府信息公开条例〉办法》等规定，发布本年度报告，报告中所列数据统计期限为</w:t>
      </w:r>
      <w:r>
        <w:rPr>
          <w:rFonts w:ascii="仿宋_GB2312" w:eastAsia="仿宋_GB2312" w:cs="Times New Roman" w:hint="eastAsia"/>
          <w:sz w:val="32"/>
          <w:szCs w:val="32"/>
        </w:rPr>
        <w:t>2022</w:t>
      </w:r>
      <w:r>
        <w:rPr>
          <w:rFonts w:ascii="仿宋_GB2312" w:eastAsia="仿宋_GB2312" w:cs="Times New Roman" w:hint="eastAsia"/>
          <w:sz w:val="32"/>
          <w:szCs w:val="32"/>
        </w:rPr>
        <w:t>年</w:t>
      </w:r>
      <w:r>
        <w:rPr>
          <w:rFonts w:ascii="仿宋_GB2312" w:eastAsia="仿宋_GB2312" w:cs="Times New Roman" w:hint="eastAsia"/>
          <w:sz w:val="32"/>
          <w:szCs w:val="32"/>
        </w:rPr>
        <w:t>1</w:t>
      </w:r>
      <w:r>
        <w:rPr>
          <w:rFonts w:ascii="仿宋_GB2312" w:eastAsia="仿宋_GB2312" w:cs="Times New Roman" w:hint="eastAsia"/>
          <w:sz w:val="32"/>
          <w:szCs w:val="32"/>
        </w:rPr>
        <w:t>月</w:t>
      </w:r>
      <w:r>
        <w:rPr>
          <w:rFonts w:ascii="仿宋_GB2312" w:eastAsia="仿宋_GB2312" w:cs="Times New Roman" w:hint="eastAsia"/>
          <w:sz w:val="32"/>
          <w:szCs w:val="32"/>
        </w:rPr>
        <w:t>1</w:t>
      </w:r>
      <w:r>
        <w:rPr>
          <w:rFonts w:ascii="仿宋_GB2312" w:eastAsia="仿宋_GB2312" w:cs="Times New Roman" w:hint="eastAsia"/>
          <w:sz w:val="32"/>
          <w:szCs w:val="32"/>
        </w:rPr>
        <w:t>日至</w:t>
      </w:r>
      <w:r>
        <w:rPr>
          <w:rFonts w:ascii="仿宋_GB2312" w:eastAsia="仿宋_GB2312" w:cs="Times New Roman" w:hint="eastAsia"/>
          <w:sz w:val="32"/>
          <w:szCs w:val="32"/>
        </w:rPr>
        <w:t>12</w:t>
      </w:r>
      <w:r>
        <w:rPr>
          <w:rFonts w:ascii="仿宋_GB2312" w:eastAsia="仿宋_GB2312" w:cs="Times New Roman" w:hint="eastAsia"/>
          <w:sz w:val="32"/>
          <w:szCs w:val="32"/>
        </w:rPr>
        <w:t>月</w:t>
      </w:r>
      <w:r>
        <w:rPr>
          <w:rFonts w:ascii="仿宋_GB2312" w:eastAsia="仿宋_GB2312" w:cs="Times New Roman" w:hint="eastAsia"/>
          <w:sz w:val="32"/>
          <w:szCs w:val="32"/>
        </w:rPr>
        <w:t>31</w:t>
      </w:r>
      <w:r>
        <w:rPr>
          <w:rFonts w:ascii="仿宋_GB2312" w:eastAsia="仿宋_GB2312" w:cs="Times New Roman" w:hint="eastAsia"/>
          <w:sz w:val="32"/>
          <w:szCs w:val="32"/>
        </w:rPr>
        <w:t>日。</w:t>
      </w:r>
    </w:p>
    <w:p w14:paraId="633DEF5D" w14:textId="77777777" w:rsidR="00B6378E" w:rsidRDefault="00393F98">
      <w:pPr>
        <w:pStyle w:val="a6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/>
          <w:bCs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Cs/>
          <w:color w:val="333333"/>
          <w:sz w:val="32"/>
          <w:szCs w:val="32"/>
          <w:shd w:val="clear" w:color="auto" w:fill="FFFFFF"/>
        </w:rPr>
        <w:t>一、总体情况</w:t>
      </w:r>
    </w:p>
    <w:p w14:paraId="5A14B6D9" w14:textId="77777777" w:rsidR="00B6378E" w:rsidRDefault="00393F98">
      <w:pPr>
        <w:adjustRightIn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202</w:t>
      </w:r>
      <w:r>
        <w:rPr>
          <w:rFonts w:ascii="仿宋_GB2312" w:eastAsia="仿宋_GB2312" w:hAnsi="宋体" w:cs="宋体"/>
          <w:sz w:val="32"/>
          <w:szCs w:val="32"/>
        </w:rPr>
        <w:t>2</w:t>
      </w:r>
      <w:r>
        <w:rPr>
          <w:rFonts w:ascii="仿宋_GB2312" w:eastAsia="仿宋_GB2312" w:hAnsi="宋体" w:cs="宋体" w:hint="eastAsia"/>
          <w:sz w:val="32"/>
          <w:szCs w:val="32"/>
        </w:rPr>
        <w:t>年，在县委、县政府的正确领导及县政务公开工作领导小组的指导下，坚持以习近平新时代中国特色社会主义思想为指导，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全面贯彻党的二十大，</w:t>
      </w:r>
      <w:r>
        <w:rPr>
          <w:rFonts w:ascii="仿宋_GB2312" w:eastAsia="仿宋_GB2312" w:hAnsi="宋体" w:cs="宋体" w:hint="eastAsia"/>
          <w:sz w:val="32"/>
          <w:szCs w:val="32"/>
        </w:rPr>
        <w:t>深入推进基层政务公开标准化规范化建设，积极保障公众知情权和监督权，规范工作程序，拓展公开深度，加大主动公开工作力度，全面提升政务公开工作的能力和水平，</w:t>
      </w:r>
      <w:r>
        <w:rPr>
          <w:rFonts w:ascii="仿宋_GB2312" w:eastAsia="仿宋_GB2312" w:hAnsi="宋体" w:cs="宋体" w:hint="eastAsia"/>
          <w:sz w:val="32"/>
          <w:szCs w:val="32"/>
        </w:rPr>
        <w:t>202</w:t>
      </w:r>
      <w:r>
        <w:rPr>
          <w:rFonts w:ascii="仿宋_GB2312" w:eastAsia="仿宋_GB2312" w:hAnsi="宋体" w:cs="宋体"/>
          <w:sz w:val="32"/>
          <w:szCs w:val="32"/>
        </w:rPr>
        <w:t>2</w:t>
      </w:r>
      <w:r>
        <w:rPr>
          <w:rFonts w:ascii="仿宋_GB2312" w:eastAsia="仿宋_GB2312" w:hAnsi="宋体" w:cs="宋体" w:hint="eastAsia"/>
          <w:sz w:val="32"/>
          <w:szCs w:val="32"/>
        </w:rPr>
        <w:t>年政府信息公开工作取得新进展。</w:t>
      </w:r>
    </w:p>
    <w:p w14:paraId="074A6C3C" w14:textId="2DAA97BC" w:rsidR="00B6378E" w:rsidRDefault="00393F98">
      <w:pPr>
        <w:adjustRightIn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一</w:t>
      </w:r>
      <w:r>
        <w:rPr>
          <w:rFonts w:ascii="仿宋_GB2312" w:eastAsia="仿宋_GB2312" w:hAnsi="宋体" w:cs="宋体" w:hint="eastAsia"/>
          <w:sz w:val="32"/>
          <w:szCs w:val="32"/>
        </w:rPr>
        <w:t>）主动公开情况</w:t>
      </w:r>
      <w:r>
        <w:rPr>
          <w:rFonts w:ascii="仿宋_GB2312" w:eastAsia="仿宋_GB2312" w:hAnsi="宋体" w:cs="宋体" w:hint="eastAsia"/>
          <w:sz w:val="32"/>
          <w:szCs w:val="32"/>
        </w:rPr>
        <w:t>。坚持以公开为原则、不公开为例外，重点对外公开</w:t>
      </w:r>
      <w:r>
        <w:rPr>
          <w:rFonts w:ascii="仿宋_GB2312" w:eastAsia="仿宋_GB2312" w:hAnsi="宋体" w:cs="宋体" w:hint="eastAsia"/>
          <w:sz w:val="32"/>
          <w:szCs w:val="32"/>
        </w:rPr>
        <w:t>202</w:t>
      </w:r>
      <w:r>
        <w:rPr>
          <w:rFonts w:ascii="仿宋_GB2312" w:eastAsia="仿宋_GB2312" w:hAnsi="宋体" w:cs="宋体"/>
          <w:sz w:val="32"/>
          <w:szCs w:val="32"/>
        </w:rPr>
        <w:t>2</w:t>
      </w:r>
      <w:r>
        <w:rPr>
          <w:rFonts w:ascii="仿宋_GB2312" w:eastAsia="仿宋_GB2312" w:hAnsi="宋体" w:cs="宋体" w:hint="eastAsia"/>
          <w:sz w:val="32"/>
          <w:szCs w:val="32"/>
        </w:rPr>
        <w:t>年财政预算信息、权力清单、责任清单、事中事后监督管理制度及公共服务事项目录等；进一步提高统计局工作宣传影响力，全年在政府信息公开平台发布信息</w:t>
      </w:r>
      <w:r w:rsidR="00F66AE7">
        <w:rPr>
          <w:rFonts w:ascii="仿宋_GB2312" w:eastAsia="仿宋_GB2312" w:hAnsi="宋体" w:cs="宋体"/>
          <w:sz w:val="32"/>
          <w:szCs w:val="32"/>
        </w:rPr>
        <w:t>203</w:t>
      </w:r>
      <w:r>
        <w:rPr>
          <w:rFonts w:ascii="仿宋_GB2312" w:eastAsia="仿宋_GB2312" w:hAnsi="宋体" w:cs="宋体" w:hint="eastAsia"/>
          <w:sz w:val="32"/>
          <w:szCs w:val="32"/>
        </w:rPr>
        <w:t>条。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  </w:t>
      </w:r>
    </w:p>
    <w:p w14:paraId="1F5FE96B" w14:textId="1306B4C4" w:rsidR="00101B64" w:rsidRDefault="00393F98" w:rsidP="00101B64">
      <w:pPr>
        <w:adjustRightIn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二</w:t>
      </w:r>
      <w:r>
        <w:rPr>
          <w:rFonts w:ascii="仿宋_GB2312" w:eastAsia="仿宋_GB2312" w:hAnsi="宋体" w:cs="宋体" w:hint="eastAsia"/>
          <w:sz w:val="32"/>
          <w:szCs w:val="32"/>
        </w:rPr>
        <w:t>）依申请公开</w:t>
      </w:r>
      <w:r>
        <w:rPr>
          <w:rFonts w:ascii="仿宋_GB2312" w:eastAsia="仿宋_GB2312" w:hAnsi="宋体" w:cs="宋体" w:hint="eastAsia"/>
          <w:sz w:val="32"/>
          <w:szCs w:val="32"/>
        </w:rPr>
        <w:t>情况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  <w:r w:rsidR="00101B64">
        <w:rPr>
          <w:rFonts w:ascii="仿宋_GB2312" w:eastAsia="仿宋_GB2312" w:hAnsi="宋体" w:cs="宋体" w:hint="eastAsia"/>
          <w:sz w:val="32"/>
          <w:szCs w:val="32"/>
        </w:rPr>
        <w:t>2</w:t>
      </w:r>
      <w:r w:rsidR="00101B64">
        <w:rPr>
          <w:rFonts w:ascii="仿宋_GB2312" w:eastAsia="仿宋_GB2312" w:hAnsi="宋体" w:cs="宋体"/>
          <w:sz w:val="32"/>
          <w:szCs w:val="32"/>
        </w:rPr>
        <w:t>022</w:t>
      </w:r>
      <w:r w:rsidR="00101B64">
        <w:rPr>
          <w:rFonts w:ascii="仿宋_GB2312" w:eastAsia="仿宋_GB2312" w:hAnsi="宋体" w:cs="宋体" w:hint="eastAsia"/>
          <w:sz w:val="32"/>
          <w:szCs w:val="32"/>
        </w:rPr>
        <w:t>年</w:t>
      </w:r>
      <w:r w:rsidR="00101B64" w:rsidRPr="00101B64">
        <w:rPr>
          <w:rFonts w:ascii="仿宋_GB2312" w:eastAsia="仿宋_GB2312" w:hAnsi="宋体" w:cs="宋体" w:hint="eastAsia"/>
          <w:sz w:val="32"/>
          <w:szCs w:val="32"/>
        </w:rPr>
        <w:t>我局认真做好统计信息依申请公开和信息咨询工作，未依申请公开事项件、未收取任何费用，未发生政府信息依申请公开行政复议、行政诉讼和被投诉案件。</w:t>
      </w:r>
    </w:p>
    <w:p w14:paraId="5C9709EE" w14:textId="7834B4ED" w:rsidR="00B6378E" w:rsidRPr="00101B64" w:rsidRDefault="00393F98" w:rsidP="00101B64">
      <w:pPr>
        <w:adjustRightInd w:val="0"/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101B64">
        <w:rPr>
          <w:rFonts w:ascii="仿宋_GB2312" w:eastAsia="仿宋_GB2312" w:hAnsi="宋体" w:cs="宋体" w:hint="eastAsia"/>
          <w:sz w:val="32"/>
          <w:szCs w:val="32"/>
        </w:rPr>
        <w:lastRenderedPageBreak/>
        <w:t>（三）</w:t>
      </w:r>
      <w:r w:rsidRPr="00101B64">
        <w:rPr>
          <w:rFonts w:ascii="仿宋_GB2312" w:eastAsia="仿宋_GB2312" w:hAnsi="宋体" w:cs="宋体" w:hint="eastAsia"/>
          <w:sz w:val="32"/>
          <w:szCs w:val="32"/>
        </w:rPr>
        <w:t>政府信息管理情况</w:t>
      </w:r>
      <w:r w:rsidRPr="00101B64">
        <w:rPr>
          <w:rFonts w:ascii="仿宋_GB2312" w:eastAsia="仿宋_GB2312" w:hAnsi="宋体" w:cs="宋体" w:hint="eastAsia"/>
          <w:sz w:val="32"/>
          <w:szCs w:val="32"/>
        </w:rPr>
        <w:t>。</w:t>
      </w:r>
      <w:r w:rsidR="00101B64" w:rsidRPr="00101B64">
        <w:rPr>
          <w:rFonts w:ascii="仿宋_GB2312" w:eastAsia="仿宋_GB2312" w:hAnsi="宋体" w:cs="宋体" w:hint="eastAsia"/>
          <w:sz w:val="32"/>
          <w:szCs w:val="32"/>
        </w:rPr>
        <w:t>动态调整主动公开目录，修订完善主动公开目录，围绕“五公开”全流程和发布、解读、</w:t>
      </w:r>
      <w:proofErr w:type="gramStart"/>
      <w:r w:rsidR="00101B64" w:rsidRPr="00101B64">
        <w:rPr>
          <w:rFonts w:ascii="仿宋_GB2312" w:eastAsia="仿宋_GB2312" w:hAnsi="宋体" w:cs="宋体" w:hint="eastAsia"/>
          <w:sz w:val="32"/>
          <w:szCs w:val="32"/>
        </w:rPr>
        <w:t>回应全</w:t>
      </w:r>
      <w:proofErr w:type="gramEnd"/>
      <w:r w:rsidR="00101B64" w:rsidRPr="00101B64">
        <w:rPr>
          <w:rFonts w:ascii="仿宋_GB2312" w:eastAsia="仿宋_GB2312" w:hAnsi="宋体" w:cs="宋体" w:hint="eastAsia"/>
          <w:sz w:val="32"/>
          <w:szCs w:val="32"/>
        </w:rPr>
        <w:t>环节，组织编制“五公开”目录体系。做好统计执法信息公开。在“双公示”“权责清单”目录中，公开统计执法流程和执法检查程序规定，使统计执法检查的依据和流程一目了然。</w:t>
      </w:r>
    </w:p>
    <w:p w14:paraId="172841D6" w14:textId="1175ECBC" w:rsidR="002D12C1" w:rsidRPr="00101B64" w:rsidRDefault="00393F98" w:rsidP="002D12C1">
      <w:pPr>
        <w:adjustRightInd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101B64">
        <w:rPr>
          <w:rFonts w:ascii="仿宋_GB2312" w:eastAsia="仿宋_GB2312" w:hAnsi="宋体" w:cs="宋体" w:hint="eastAsia"/>
          <w:sz w:val="32"/>
          <w:szCs w:val="32"/>
        </w:rPr>
        <w:t>（四）公开平台建设</w:t>
      </w:r>
      <w:r w:rsidRPr="00101B64">
        <w:rPr>
          <w:rFonts w:ascii="仿宋_GB2312" w:eastAsia="仿宋_GB2312" w:hAnsi="宋体" w:cs="宋体" w:hint="eastAsia"/>
          <w:sz w:val="32"/>
          <w:szCs w:val="32"/>
        </w:rPr>
        <w:t>情况</w:t>
      </w:r>
      <w:r w:rsidRPr="00101B64">
        <w:rPr>
          <w:rFonts w:ascii="仿宋_GB2312" w:eastAsia="仿宋_GB2312" w:hAnsi="宋体" w:cs="宋体" w:hint="eastAsia"/>
          <w:sz w:val="32"/>
          <w:szCs w:val="32"/>
        </w:rPr>
        <w:t>。</w:t>
      </w:r>
      <w:r w:rsidR="00101B64" w:rsidRPr="00101B64">
        <w:rPr>
          <w:rFonts w:ascii="仿宋_GB2312" w:eastAsia="仿宋_GB2312" w:hAnsi="宋体" w:cs="宋体"/>
          <w:sz w:val="32"/>
          <w:szCs w:val="32"/>
        </w:rPr>
        <w:t>规范网站建设管理，按要求及时做好门户网站对应栏目的更新维护，配合县政府做好迎检工作，并及时对存在的问题进行整改。</w:t>
      </w:r>
    </w:p>
    <w:p w14:paraId="2964D1B2" w14:textId="7E726104" w:rsidR="00B6378E" w:rsidRPr="002D12C1" w:rsidRDefault="002D12C1" w:rsidP="002D12C1">
      <w:pPr>
        <w:adjustRightInd w:val="0"/>
        <w:spacing w:line="560" w:lineRule="exact"/>
        <w:ind w:firstLineChars="200" w:firstLine="640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（五）监督保障情况。</w:t>
      </w:r>
      <w:r>
        <w:rPr>
          <w:rFonts w:ascii="仿宋_GB2312" w:eastAsia="仿宋_GB2312" w:hAnsi="微软雅黑" w:hint="eastAsia"/>
          <w:sz w:val="32"/>
          <w:szCs w:val="32"/>
        </w:rPr>
        <w:t>加强领导，健全机构。为切实加强对政府信息公开、政务公开工作的领导和组织协调，我局成立了以局长为组长，副局长为副组长，相关股室、普查中心负责人为成员，办公室负责牵头的政务公开工作领导小组。进一步明确了相关科室在政府信息公开和政务公开方面的职责，并指定专人负责信息的日常处理，落实到人。</w:t>
      </w:r>
    </w:p>
    <w:p w14:paraId="2ED5C716" w14:textId="77777777" w:rsidR="00B6378E" w:rsidRDefault="00393F98">
      <w:pPr>
        <w:pStyle w:val="a6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黑体" w:eastAsia="黑体" w:hAnsi="黑体" w:cs="黑体"/>
          <w:bCs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bCs/>
          <w:color w:val="333333"/>
          <w:sz w:val="32"/>
          <w:szCs w:val="32"/>
          <w:shd w:val="clear" w:color="auto" w:fill="FFFFFF"/>
        </w:rPr>
        <w:t>二</w:t>
      </w:r>
      <w:r>
        <w:rPr>
          <w:rFonts w:ascii="黑体" w:eastAsia="黑体" w:hAnsi="黑体" w:cs="黑体" w:hint="eastAsia"/>
          <w:bCs/>
          <w:color w:val="333333"/>
          <w:sz w:val="32"/>
          <w:szCs w:val="32"/>
          <w:shd w:val="clear" w:color="auto" w:fill="FFFFFF"/>
        </w:rPr>
        <w:t>、主动公开政府信息情况</w:t>
      </w:r>
    </w:p>
    <w:p w14:paraId="5A4368D0" w14:textId="77777777" w:rsidR="00B6378E" w:rsidRDefault="00B6378E">
      <w:pPr>
        <w:pStyle w:val="a6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</w:rPr>
      </w:pPr>
    </w:p>
    <w:tbl>
      <w:tblPr>
        <w:tblW w:w="97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B6378E" w14:paraId="3F9222D0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718DAE3" w14:textId="77777777" w:rsidR="00B6378E" w:rsidRDefault="00393F98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:rsidR="00B6378E" w14:paraId="393CE342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4E5210" w14:textId="77777777" w:rsidR="00B6378E" w:rsidRDefault="00393F98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AF1B1D" w14:textId="77777777" w:rsidR="00B6378E" w:rsidRDefault="00393F98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AFDF34" w14:textId="77777777" w:rsidR="00B6378E" w:rsidRDefault="00393F98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12CC85" w14:textId="77777777" w:rsidR="00B6378E" w:rsidRDefault="00393F98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:rsidR="00B6378E" w14:paraId="56F3D50C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E725C1" w14:textId="77777777" w:rsidR="00B6378E" w:rsidRDefault="00393F98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A04198" w14:textId="77777777" w:rsidR="00B6378E" w:rsidRDefault="00393F98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012E06" w14:textId="77777777" w:rsidR="00B6378E" w:rsidRDefault="00393F98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4F72CB" w14:textId="77777777" w:rsidR="00B6378E" w:rsidRDefault="00393F98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B6378E" w14:paraId="27965818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411E80" w14:textId="77777777" w:rsidR="00B6378E" w:rsidRDefault="00393F98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3BF8FA" w14:textId="77777777" w:rsidR="00B6378E" w:rsidRDefault="00393F98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CB7EEA" w14:textId="77777777" w:rsidR="00B6378E" w:rsidRDefault="00393F98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D0A6A8" w14:textId="77777777" w:rsidR="00B6378E" w:rsidRDefault="00393F98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B6378E" w14:paraId="1ABA9C44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DBE5B1F" w14:textId="77777777" w:rsidR="00B6378E" w:rsidRDefault="00393F98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:rsidR="00B6378E" w14:paraId="619B886E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0994AE" w14:textId="77777777" w:rsidR="00B6378E" w:rsidRDefault="00393F98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997E9F" w14:textId="77777777" w:rsidR="00B6378E" w:rsidRDefault="00393F98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B6378E" w14:paraId="339A4FDE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CDC8BE" w14:textId="77777777" w:rsidR="00B6378E" w:rsidRDefault="00393F98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9AE043" w14:textId="77777777" w:rsidR="00B6378E" w:rsidRDefault="00393F98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B6378E" w14:paraId="358491EF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1F6D635" w14:textId="77777777" w:rsidR="00B6378E" w:rsidRDefault="00393F98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:rsidR="00B6378E" w14:paraId="10D3A100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DF6021" w14:textId="77777777" w:rsidR="00B6378E" w:rsidRDefault="00393F98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77B7D1" w14:textId="77777777" w:rsidR="00B6378E" w:rsidRDefault="00393F98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B6378E" w14:paraId="2A307DD1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D428D6" w14:textId="77777777" w:rsidR="00B6378E" w:rsidRDefault="00393F98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2F572E" w14:textId="77777777" w:rsidR="00B6378E" w:rsidRDefault="00393F98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6378E" w14:paraId="1693C57F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57894E" w14:textId="77777777" w:rsidR="00B6378E" w:rsidRDefault="00393F98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3B28AA" w14:textId="77777777" w:rsidR="00B6378E" w:rsidRDefault="00393F98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6378E" w14:paraId="7A0EE741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E0C5468" w14:textId="77777777" w:rsidR="00B6378E" w:rsidRDefault="00393F98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第二十条第（八）项</w:t>
            </w:r>
          </w:p>
        </w:tc>
      </w:tr>
      <w:tr w:rsidR="00B6378E" w14:paraId="06AC6420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CAA1C6" w14:textId="77777777" w:rsidR="00B6378E" w:rsidRDefault="00393F98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ACF7D5" w14:textId="77777777" w:rsidR="00B6378E" w:rsidRDefault="00393F98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:rsidR="00B6378E" w14:paraId="36CF3CCE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89C684" w14:textId="77777777" w:rsidR="00B6378E" w:rsidRDefault="00393F98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917F59" w14:textId="77777777" w:rsidR="00B6378E" w:rsidRDefault="00393F9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14:paraId="475C8743" w14:textId="77777777" w:rsidR="00B6378E" w:rsidRDefault="00B6378E">
      <w:pPr>
        <w:widowControl/>
        <w:jc w:val="left"/>
      </w:pPr>
    </w:p>
    <w:p w14:paraId="43BDDE05" w14:textId="77777777" w:rsidR="00B6378E" w:rsidRDefault="00393F98">
      <w:pPr>
        <w:pStyle w:val="a6"/>
        <w:widowControl/>
        <w:shd w:val="clear" w:color="auto" w:fill="FFFFFF"/>
        <w:spacing w:beforeAutospacing="0" w:afterAutospacing="0"/>
        <w:ind w:firstLineChars="200" w:firstLine="640"/>
        <w:jc w:val="both"/>
        <w:rPr>
          <w:rFonts w:ascii="黑体" w:eastAsia="黑体" w:hAnsi="黑体" w:cs="黑体"/>
          <w:bCs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Cs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p w14:paraId="65FB46FF" w14:textId="77777777" w:rsidR="00B6378E" w:rsidRDefault="00B6378E">
      <w:pPr>
        <w:pStyle w:val="a6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</w:rPr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941"/>
        <w:gridCol w:w="3197"/>
        <w:gridCol w:w="685"/>
        <w:gridCol w:w="734"/>
        <w:gridCol w:w="734"/>
        <w:gridCol w:w="685"/>
        <w:gridCol w:w="685"/>
        <w:gridCol w:w="685"/>
        <w:gridCol w:w="637"/>
      </w:tblGrid>
      <w:tr w:rsidR="00B6378E" w14:paraId="387F6DD4" w14:textId="77777777">
        <w:trPr>
          <w:jc w:val="center"/>
        </w:trPr>
        <w:tc>
          <w:tcPr>
            <w:tcW w:w="49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DF9507" w14:textId="77777777" w:rsidR="00B6378E" w:rsidRDefault="00393F98">
            <w:pPr>
              <w:widowControl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（本列数据的勾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稽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关系为：第一项加第二项之和，等于第三项加第四项之和）</w:t>
            </w:r>
          </w:p>
        </w:tc>
        <w:tc>
          <w:tcPr>
            <w:tcW w:w="484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651910" w14:textId="77777777" w:rsidR="00B6378E" w:rsidRDefault="00393F98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B6378E" w14:paraId="2421C82D" w14:textId="77777777">
        <w:trPr>
          <w:jc w:val="center"/>
        </w:trPr>
        <w:tc>
          <w:tcPr>
            <w:tcW w:w="49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A530E4" w14:textId="77777777" w:rsidR="00B6378E" w:rsidRDefault="00B6378E">
            <w:pPr>
              <w:rPr>
                <w:rFonts w:ascii="宋体"/>
                <w:sz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514A42" w14:textId="77777777" w:rsidR="00B6378E" w:rsidRDefault="00393F98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9A9EFD" w14:textId="77777777" w:rsidR="00B6378E" w:rsidRDefault="00393F98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7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D24805" w14:textId="77777777" w:rsidR="00B6378E" w:rsidRDefault="00393F98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B6378E" w14:paraId="354FE554" w14:textId="77777777">
        <w:trPr>
          <w:jc w:val="center"/>
        </w:trPr>
        <w:tc>
          <w:tcPr>
            <w:tcW w:w="49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093074" w14:textId="77777777" w:rsidR="00B6378E" w:rsidRDefault="00B6378E">
            <w:pPr>
              <w:rPr>
                <w:rFonts w:ascii="宋体"/>
                <w:sz w:val="24"/>
              </w:rPr>
            </w:pPr>
          </w:p>
        </w:tc>
        <w:tc>
          <w:tcPr>
            <w:tcW w:w="6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949E44" w14:textId="77777777" w:rsidR="00B6378E" w:rsidRDefault="00B6378E">
            <w:pPr>
              <w:rPr>
                <w:rFonts w:ascii="宋体"/>
                <w:sz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888587" w14:textId="77777777" w:rsidR="00B6378E" w:rsidRDefault="00393F98">
            <w:pPr>
              <w:widowControl/>
              <w:ind w:firstLineChars="200" w:firstLine="40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商业</w:t>
            </w:r>
          </w:p>
          <w:p w14:paraId="3E7731F5" w14:textId="77777777" w:rsidR="00B6378E" w:rsidRDefault="00393F98">
            <w:pPr>
              <w:widowControl/>
              <w:ind w:firstLineChars="200" w:firstLine="40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C45A65" w14:textId="77777777" w:rsidR="00B6378E" w:rsidRDefault="00393F98">
            <w:pPr>
              <w:widowControl/>
              <w:ind w:firstLineChars="200" w:firstLine="40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科研</w:t>
            </w:r>
          </w:p>
          <w:p w14:paraId="70CCBF16" w14:textId="77777777" w:rsidR="00B6378E" w:rsidRDefault="00393F98">
            <w:pPr>
              <w:widowControl/>
              <w:ind w:firstLineChars="200" w:firstLine="40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CBAC7E" w14:textId="77777777" w:rsidR="00B6378E" w:rsidRDefault="00393F98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A56792" w14:textId="77777777" w:rsidR="00B6378E" w:rsidRDefault="00393F98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830104" w14:textId="77777777" w:rsidR="00B6378E" w:rsidRDefault="00393F98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7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CABA0B" w14:textId="77777777" w:rsidR="00B6378E" w:rsidRDefault="00B6378E">
            <w:pPr>
              <w:rPr>
                <w:rFonts w:ascii="宋体"/>
                <w:sz w:val="24"/>
              </w:rPr>
            </w:pPr>
          </w:p>
        </w:tc>
      </w:tr>
      <w:tr w:rsidR="00B6378E" w14:paraId="5CD072EA" w14:textId="77777777"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1D9D3C" w14:textId="77777777" w:rsidR="00B6378E" w:rsidRDefault="00393F98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25D8D7" w14:textId="0129DCDA" w:rsidR="00B6378E" w:rsidRDefault="00F66AE7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FCAC57" w14:textId="77777777" w:rsidR="00B6378E" w:rsidRDefault="00393F98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6C3F60" w14:textId="77777777" w:rsidR="00B6378E" w:rsidRDefault="00393F98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C82170" w14:textId="77777777" w:rsidR="00B6378E" w:rsidRDefault="00393F98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B7B52F" w14:textId="77777777" w:rsidR="00B6378E" w:rsidRDefault="00393F98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AE8A56" w14:textId="77777777" w:rsidR="00B6378E" w:rsidRDefault="00393F98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FE0346" w14:textId="6D867A98" w:rsidR="00B6378E" w:rsidRDefault="00F66AE7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6378E" w14:paraId="3E4FA9D8" w14:textId="77777777"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D556B8" w14:textId="77777777" w:rsidR="00B6378E" w:rsidRDefault="00393F98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6CB745" w14:textId="77777777" w:rsidR="00B6378E" w:rsidRDefault="00B6378E">
            <w:pPr>
              <w:widowControl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BFB784" w14:textId="77777777" w:rsidR="00B6378E" w:rsidRDefault="00393F98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F040E8" w14:textId="77777777" w:rsidR="00B6378E" w:rsidRDefault="00393F98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F6EB15" w14:textId="77777777" w:rsidR="00B6378E" w:rsidRDefault="00393F98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A56690" w14:textId="77777777" w:rsidR="00B6378E" w:rsidRDefault="00393F98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5C654D" w14:textId="77777777" w:rsidR="00B6378E" w:rsidRDefault="00393F98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A6FD49" w14:textId="77777777" w:rsidR="00B6378E" w:rsidRDefault="00393F98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6378E" w14:paraId="202F04F7" w14:textId="77777777">
        <w:trPr>
          <w:jc w:val="center"/>
        </w:trPr>
        <w:tc>
          <w:tcPr>
            <w:tcW w:w="765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339285" w14:textId="77777777" w:rsidR="00B6378E" w:rsidRDefault="00393F98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88C400" w14:textId="77777777" w:rsidR="00B6378E" w:rsidRDefault="00393F98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D3D2A5" w14:textId="2E3DFEDF" w:rsidR="00B6378E" w:rsidRDefault="00F66AE7">
            <w:pPr>
              <w:widowControl/>
              <w:jc w:val="center"/>
            </w:pPr>
            <w: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44E8F4" w14:textId="77777777" w:rsidR="00B6378E" w:rsidRDefault="00393F98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A9770F" w14:textId="77777777" w:rsidR="00B6378E" w:rsidRDefault="00393F98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4970E9" w14:textId="77777777" w:rsidR="00B6378E" w:rsidRDefault="00393F98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7D899C" w14:textId="77777777" w:rsidR="00B6378E" w:rsidRDefault="00393F98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152653" w14:textId="77777777" w:rsidR="00B6378E" w:rsidRDefault="00393F98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6C1358" w14:textId="11234F05" w:rsidR="00B6378E" w:rsidRDefault="00F66AE7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6378E" w14:paraId="49EDB3CC" w14:textId="77777777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DE4415" w14:textId="77777777" w:rsidR="00B6378E" w:rsidRDefault="00B6378E">
            <w:pPr>
              <w:rPr>
                <w:rFonts w:ascii="宋体"/>
                <w:sz w:val="24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E6B6FD" w14:textId="77777777" w:rsidR="00B6378E" w:rsidRDefault="00393F98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06EE30" w14:textId="6C18F7F4" w:rsidR="00B6378E" w:rsidRDefault="00F66AE7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EC7EF5" w14:textId="77777777" w:rsidR="00B6378E" w:rsidRDefault="00393F98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CF3679" w14:textId="77777777" w:rsidR="00B6378E" w:rsidRDefault="00393F98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69A602" w14:textId="77777777" w:rsidR="00B6378E" w:rsidRDefault="00393F98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1283D9" w14:textId="77777777" w:rsidR="00B6378E" w:rsidRDefault="00393F98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5915F8" w14:textId="77777777" w:rsidR="00B6378E" w:rsidRDefault="00393F98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C816A" w14:textId="6594775B" w:rsidR="00B6378E" w:rsidRDefault="00F66AE7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6378E" w14:paraId="66E549D1" w14:textId="77777777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176F5A" w14:textId="77777777" w:rsidR="00B6378E" w:rsidRDefault="00B6378E"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17AC29" w14:textId="77777777" w:rsidR="00B6378E" w:rsidRDefault="00393F98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3459EB" w14:textId="77777777" w:rsidR="00B6378E" w:rsidRDefault="00393F98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6A489D" w14:textId="77777777" w:rsidR="00B6378E" w:rsidRDefault="00B6378E">
            <w:pPr>
              <w:widowControl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7095DE" w14:textId="77777777" w:rsidR="00B6378E" w:rsidRDefault="00393F98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3256A4" w14:textId="77777777" w:rsidR="00B6378E" w:rsidRDefault="00393F98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32A81F" w14:textId="77777777" w:rsidR="00B6378E" w:rsidRDefault="00393F98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687F3D" w14:textId="77777777" w:rsidR="00B6378E" w:rsidRDefault="00393F98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E5EFB3" w14:textId="77777777" w:rsidR="00B6378E" w:rsidRDefault="00393F98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2963C4" w14:textId="77777777" w:rsidR="00B6378E" w:rsidRDefault="00393F98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6378E" w14:paraId="48BF8416" w14:textId="77777777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4DBB42" w14:textId="77777777" w:rsidR="00B6378E" w:rsidRDefault="00B6378E"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158EC6" w14:textId="77777777" w:rsidR="00B6378E" w:rsidRDefault="00B6378E">
            <w:pPr>
              <w:rPr>
                <w:rFonts w:ascii="宋体"/>
                <w:sz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12F375" w14:textId="77777777" w:rsidR="00B6378E" w:rsidRDefault="00393F98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12ABD1" w14:textId="77777777" w:rsidR="00B6378E" w:rsidRDefault="00B6378E">
            <w:pPr>
              <w:widowControl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564260" w14:textId="77777777" w:rsidR="00B6378E" w:rsidRDefault="00393F98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3D215C" w14:textId="77777777" w:rsidR="00B6378E" w:rsidRDefault="00393F98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35A103" w14:textId="77777777" w:rsidR="00B6378E" w:rsidRDefault="00393F98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6EBAB9" w14:textId="77777777" w:rsidR="00B6378E" w:rsidRDefault="00393F98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FDFB63" w14:textId="77777777" w:rsidR="00B6378E" w:rsidRDefault="00393F98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A1D6F0" w14:textId="77777777" w:rsidR="00B6378E" w:rsidRDefault="00393F98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6378E" w14:paraId="20B599D7" w14:textId="77777777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3B2418" w14:textId="77777777" w:rsidR="00B6378E" w:rsidRDefault="00B6378E"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E4A055" w14:textId="77777777" w:rsidR="00B6378E" w:rsidRDefault="00B6378E">
            <w:pPr>
              <w:rPr>
                <w:rFonts w:ascii="宋体"/>
                <w:sz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E7C135" w14:textId="77777777" w:rsidR="00B6378E" w:rsidRDefault="00393F98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危及“三安全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EBF069" w14:textId="77777777" w:rsidR="00B6378E" w:rsidRDefault="00B6378E">
            <w:pPr>
              <w:widowControl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72C40A" w14:textId="77777777" w:rsidR="00B6378E" w:rsidRDefault="00393F98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D76995" w14:textId="77777777" w:rsidR="00B6378E" w:rsidRDefault="00393F98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FA4A93" w14:textId="77777777" w:rsidR="00B6378E" w:rsidRDefault="00393F98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0BD440" w14:textId="77777777" w:rsidR="00B6378E" w:rsidRDefault="00393F98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DA75D6" w14:textId="77777777" w:rsidR="00B6378E" w:rsidRDefault="00393F98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E783BB" w14:textId="77777777" w:rsidR="00B6378E" w:rsidRDefault="00393F98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6378E" w14:paraId="312FDE40" w14:textId="77777777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DB9F13" w14:textId="77777777" w:rsidR="00B6378E" w:rsidRDefault="00B6378E"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72912B" w14:textId="77777777" w:rsidR="00B6378E" w:rsidRDefault="00B6378E">
            <w:pPr>
              <w:rPr>
                <w:rFonts w:ascii="宋体"/>
                <w:sz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37DC6F" w14:textId="77777777" w:rsidR="00B6378E" w:rsidRDefault="00393F98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1088E8" w14:textId="77777777" w:rsidR="00B6378E" w:rsidRDefault="00B6378E">
            <w:pPr>
              <w:widowControl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610C6A" w14:textId="77777777" w:rsidR="00B6378E" w:rsidRDefault="00B6378E">
            <w:pPr>
              <w:widowControl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261A12" w14:textId="77777777" w:rsidR="00B6378E" w:rsidRDefault="00B6378E">
            <w:pPr>
              <w:widowControl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C2FD07" w14:textId="77777777" w:rsidR="00B6378E" w:rsidRDefault="00B6378E">
            <w:pPr>
              <w:widowControl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71E33D" w14:textId="77777777" w:rsidR="00B6378E" w:rsidRDefault="00B6378E">
            <w:pPr>
              <w:widowControl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277201" w14:textId="77777777" w:rsidR="00B6378E" w:rsidRDefault="00B6378E">
            <w:pPr>
              <w:widowControl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4D57D9" w14:textId="77777777" w:rsidR="00B6378E" w:rsidRDefault="00393F98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6378E" w14:paraId="0ECA0276" w14:textId="77777777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6DFC7E" w14:textId="77777777" w:rsidR="00B6378E" w:rsidRDefault="00B6378E"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7C2CF0" w14:textId="77777777" w:rsidR="00B6378E" w:rsidRDefault="00B6378E">
            <w:pPr>
              <w:rPr>
                <w:rFonts w:ascii="宋体"/>
                <w:sz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D4D1BF" w14:textId="77777777" w:rsidR="00B6378E" w:rsidRDefault="00393F98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7F6F11" w14:textId="77777777" w:rsidR="00B6378E" w:rsidRDefault="00B6378E">
            <w:pPr>
              <w:widowControl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D4C17A" w14:textId="77777777" w:rsidR="00B6378E" w:rsidRDefault="00B6378E">
            <w:pPr>
              <w:widowControl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0F7183" w14:textId="77777777" w:rsidR="00B6378E" w:rsidRDefault="00B6378E">
            <w:pPr>
              <w:widowControl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8282BC" w14:textId="77777777" w:rsidR="00B6378E" w:rsidRDefault="00B6378E">
            <w:pPr>
              <w:widowControl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DE3F77" w14:textId="77777777" w:rsidR="00B6378E" w:rsidRDefault="00B6378E">
            <w:pPr>
              <w:widowControl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35718E" w14:textId="77777777" w:rsidR="00B6378E" w:rsidRDefault="00B6378E">
            <w:pPr>
              <w:widowControl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520657" w14:textId="77777777" w:rsidR="00B6378E" w:rsidRDefault="00393F98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6378E" w14:paraId="196B0D2D" w14:textId="77777777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CD2DF3" w14:textId="77777777" w:rsidR="00B6378E" w:rsidRDefault="00B6378E"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68AF40" w14:textId="77777777" w:rsidR="00B6378E" w:rsidRDefault="00B6378E">
            <w:pPr>
              <w:rPr>
                <w:rFonts w:ascii="宋体"/>
                <w:sz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17FA5A" w14:textId="77777777" w:rsidR="00B6378E" w:rsidRDefault="00393F98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EC08D6" w14:textId="77777777" w:rsidR="00B6378E" w:rsidRDefault="00B6378E">
            <w:pPr>
              <w:widowControl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1BF826" w14:textId="77777777" w:rsidR="00B6378E" w:rsidRDefault="00B6378E">
            <w:pPr>
              <w:widowControl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0B8DB1" w14:textId="77777777" w:rsidR="00B6378E" w:rsidRDefault="00B6378E">
            <w:pPr>
              <w:widowControl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478881" w14:textId="77777777" w:rsidR="00B6378E" w:rsidRDefault="00B6378E">
            <w:pPr>
              <w:widowControl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4CA876" w14:textId="77777777" w:rsidR="00B6378E" w:rsidRDefault="00B6378E">
            <w:pPr>
              <w:widowControl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E78A6A" w14:textId="77777777" w:rsidR="00B6378E" w:rsidRDefault="00B6378E">
            <w:pPr>
              <w:widowControl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B5CC4A" w14:textId="77777777" w:rsidR="00B6378E" w:rsidRDefault="00393F98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6378E" w14:paraId="28ED3CFF" w14:textId="77777777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E5261B" w14:textId="77777777" w:rsidR="00B6378E" w:rsidRDefault="00B6378E"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F39A7A" w14:textId="77777777" w:rsidR="00B6378E" w:rsidRDefault="00B6378E">
            <w:pPr>
              <w:rPr>
                <w:rFonts w:ascii="宋体"/>
                <w:sz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79E46E" w14:textId="77777777" w:rsidR="00B6378E" w:rsidRDefault="00393F98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3D2CF2" w14:textId="77777777" w:rsidR="00B6378E" w:rsidRDefault="00B6378E">
            <w:pPr>
              <w:widowControl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F229B6" w14:textId="77777777" w:rsidR="00B6378E" w:rsidRDefault="00B6378E">
            <w:pPr>
              <w:widowControl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37173E" w14:textId="77777777" w:rsidR="00B6378E" w:rsidRDefault="00B6378E">
            <w:pPr>
              <w:widowControl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835D1F" w14:textId="77777777" w:rsidR="00B6378E" w:rsidRDefault="00B6378E">
            <w:pPr>
              <w:widowControl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983F90" w14:textId="77777777" w:rsidR="00B6378E" w:rsidRDefault="00B6378E">
            <w:pPr>
              <w:widowControl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CB2DDC" w14:textId="77777777" w:rsidR="00B6378E" w:rsidRDefault="00B6378E">
            <w:pPr>
              <w:widowControl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AB33C1" w14:textId="77777777" w:rsidR="00B6378E" w:rsidRDefault="00393F98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6378E" w14:paraId="6F6228F1" w14:textId="77777777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49B9DC" w14:textId="77777777" w:rsidR="00B6378E" w:rsidRDefault="00B6378E"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6C01BE" w14:textId="77777777" w:rsidR="00B6378E" w:rsidRDefault="00B6378E">
            <w:pPr>
              <w:rPr>
                <w:rFonts w:ascii="宋体"/>
                <w:sz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8BA12E" w14:textId="77777777" w:rsidR="00B6378E" w:rsidRDefault="00393F98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B31C4D" w14:textId="77777777" w:rsidR="00B6378E" w:rsidRDefault="00B6378E">
            <w:pPr>
              <w:widowControl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51B7D4" w14:textId="77777777" w:rsidR="00B6378E" w:rsidRDefault="00B6378E">
            <w:pPr>
              <w:widowControl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05EB3F" w14:textId="77777777" w:rsidR="00B6378E" w:rsidRDefault="00B6378E">
            <w:pPr>
              <w:widowControl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1EC8AD" w14:textId="77777777" w:rsidR="00B6378E" w:rsidRDefault="00B6378E">
            <w:pPr>
              <w:widowControl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0540D4" w14:textId="77777777" w:rsidR="00B6378E" w:rsidRDefault="00B6378E">
            <w:pPr>
              <w:widowControl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94F6C2" w14:textId="77777777" w:rsidR="00B6378E" w:rsidRDefault="00B6378E">
            <w:pPr>
              <w:widowControl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CB3FF9" w14:textId="77777777" w:rsidR="00B6378E" w:rsidRDefault="00393F98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6378E" w14:paraId="44E0E5E2" w14:textId="77777777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C99E90" w14:textId="77777777" w:rsidR="00B6378E" w:rsidRDefault="00B6378E"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D4BB47" w14:textId="77777777" w:rsidR="00B6378E" w:rsidRDefault="00393F98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2158C6" w14:textId="77777777" w:rsidR="00B6378E" w:rsidRDefault="00393F98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5796CB" w14:textId="77777777" w:rsidR="00B6378E" w:rsidRDefault="00393F98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40D50B" w14:textId="77777777" w:rsidR="00B6378E" w:rsidRDefault="00B6378E">
            <w:pPr>
              <w:widowControl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39E509" w14:textId="77777777" w:rsidR="00B6378E" w:rsidRDefault="00B6378E">
            <w:pPr>
              <w:widowControl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143C2D" w14:textId="77777777" w:rsidR="00B6378E" w:rsidRDefault="00B6378E">
            <w:pPr>
              <w:widowControl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553CC7" w14:textId="77777777" w:rsidR="00B6378E" w:rsidRDefault="00B6378E">
            <w:pPr>
              <w:widowControl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095B23" w14:textId="77777777" w:rsidR="00B6378E" w:rsidRDefault="00B6378E">
            <w:pPr>
              <w:widowControl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FA1412" w14:textId="77777777" w:rsidR="00B6378E" w:rsidRDefault="00393F98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6378E" w14:paraId="0E7ACF93" w14:textId="77777777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DFE5F3" w14:textId="77777777" w:rsidR="00B6378E" w:rsidRDefault="00B6378E"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853C65" w14:textId="77777777" w:rsidR="00B6378E" w:rsidRDefault="00B6378E">
            <w:pPr>
              <w:rPr>
                <w:rFonts w:ascii="宋体"/>
                <w:sz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6AD379" w14:textId="77777777" w:rsidR="00B6378E" w:rsidRDefault="00393F98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3F9F34" w14:textId="77777777" w:rsidR="00B6378E" w:rsidRDefault="00B6378E">
            <w:pPr>
              <w:widowControl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CB43FD" w14:textId="77777777" w:rsidR="00B6378E" w:rsidRDefault="00B6378E">
            <w:pPr>
              <w:widowControl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FC204B" w14:textId="77777777" w:rsidR="00B6378E" w:rsidRDefault="00B6378E">
            <w:pPr>
              <w:widowControl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6FBFDA" w14:textId="77777777" w:rsidR="00B6378E" w:rsidRDefault="00B6378E">
            <w:pPr>
              <w:widowControl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1FE988" w14:textId="77777777" w:rsidR="00B6378E" w:rsidRDefault="00B6378E">
            <w:pPr>
              <w:widowControl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4EF05B" w14:textId="77777777" w:rsidR="00B6378E" w:rsidRDefault="00B6378E">
            <w:pPr>
              <w:widowControl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67A6E7" w14:textId="77777777" w:rsidR="00B6378E" w:rsidRDefault="00393F98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6378E" w14:paraId="59D00AF4" w14:textId="77777777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7A0436" w14:textId="77777777" w:rsidR="00B6378E" w:rsidRDefault="00B6378E"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003BE0" w14:textId="77777777" w:rsidR="00B6378E" w:rsidRDefault="00B6378E">
            <w:pPr>
              <w:rPr>
                <w:rFonts w:ascii="宋体"/>
                <w:sz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05B2F3" w14:textId="77777777" w:rsidR="00B6378E" w:rsidRDefault="00393F98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AF056C" w14:textId="77777777" w:rsidR="00B6378E" w:rsidRDefault="00B6378E">
            <w:pPr>
              <w:widowControl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6FBE5A" w14:textId="77777777" w:rsidR="00B6378E" w:rsidRDefault="00B6378E">
            <w:pPr>
              <w:widowControl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E64C6D" w14:textId="77777777" w:rsidR="00B6378E" w:rsidRDefault="00B6378E">
            <w:pPr>
              <w:widowControl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0EC13F" w14:textId="77777777" w:rsidR="00B6378E" w:rsidRDefault="00B6378E">
            <w:pPr>
              <w:widowControl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186AF2" w14:textId="77777777" w:rsidR="00B6378E" w:rsidRDefault="00B6378E">
            <w:pPr>
              <w:widowControl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CBB6AF" w14:textId="77777777" w:rsidR="00B6378E" w:rsidRDefault="00B6378E">
            <w:pPr>
              <w:widowControl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2C1935" w14:textId="77777777" w:rsidR="00B6378E" w:rsidRDefault="00393F98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6378E" w14:paraId="42A46D7E" w14:textId="77777777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41176C" w14:textId="77777777" w:rsidR="00B6378E" w:rsidRDefault="00B6378E"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2C4979" w14:textId="77777777" w:rsidR="00B6378E" w:rsidRDefault="00393F98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（五）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不予处理</w:t>
            </w:r>
            <w:proofErr w:type="gramEnd"/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0B8C7B" w14:textId="77777777" w:rsidR="00B6378E" w:rsidRDefault="00393F98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194F9C" w14:textId="77777777" w:rsidR="00B6378E" w:rsidRDefault="00B6378E">
            <w:pPr>
              <w:widowControl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0FD023" w14:textId="77777777" w:rsidR="00B6378E" w:rsidRDefault="00B6378E">
            <w:pPr>
              <w:widowControl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B0BEF5" w14:textId="77777777" w:rsidR="00B6378E" w:rsidRDefault="00B6378E">
            <w:pPr>
              <w:widowControl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9A9A96" w14:textId="77777777" w:rsidR="00B6378E" w:rsidRDefault="00B6378E">
            <w:pPr>
              <w:widowControl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2967AD" w14:textId="77777777" w:rsidR="00B6378E" w:rsidRDefault="00B6378E">
            <w:pPr>
              <w:widowControl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7B2300" w14:textId="77777777" w:rsidR="00B6378E" w:rsidRDefault="00B6378E">
            <w:pPr>
              <w:widowControl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FA97F5" w14:textId="77777777" w:rsidR="00B6378E" w:rsidRDefault="00393F98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6378E" w14:paraId="2E116C1C" w14:textId="77777777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094C4C" w14:textId="77777777" w:rsidR="00B6378E" w:rsidRDefault="00B6378E"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C0CB10" w14:textId="77777777" w:rsidR="00B6378E" w:rsidRDefault="00B6378E">
            <w:pPr>
              <w:rPr>
                <w:rFonts w:ascii="宋体"/>
                <w:sz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3AFB47" w14:textId="77777777" w:rsidR="00B6378E" w:rsidRDefault="00393F98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C6C428" w14:textId="77777777" w:rsidR="00B6378E" w:rsidRDefault="00B6378E">
            <w:pPr>
              <w:widowControl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602BEB" w14:textId="77777777" w:rsidR="00B6378E" w:rsidRDefault="00B6378E">
            <w:pPr>
              <w:widowControl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8193BE" w14:textId="77777777" w:rsidR="00B6378E" w:rsidRDefault="00B6378E">
            <w:pPr>
              <w:widowControl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0D8A70" w14:textId="77777777" w:rsidR="00B6378E" w:rsidRDefault="00B6378E">
            <w:pPr>
              <w:widowControl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8496D2" w14:textId="77777777" w:rsidR="00B6378E" w:rsidRDefault="00B6378E">
            <w:pPr>
              <w:widowControl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9ADB1B" w14:textId="77777777" w:rsidR="00B6378E" w:rsidRDefault="00B6378E">
            <w:pPr>
              <w:widowControl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D442C0" w14:textId="77777777" w:rsidR="00B6378E" w:rsidRDefault="00393F98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6378E" w14:paraId="512F0730" w14:textId="77777777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6D3607" w14:textId="77777777" w:rsidR="00B6378E" w:rsidRDefault="00B6378E"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BE8BCE" w14:textId="77777777" w:rsidR="00B6378E" w:rsidRDefault="00B6378E">
            <w:pPr>
              <w:rPr>
                <w:rFonts w:ascii="宋体"/>
                <w:sz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06089E" w14:textId="77777777" w:rsidR="00B6378E" w:rsidRDefault="00393F98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858ABD" w14:textId="77777777" w:rsidR="00B6378E" w:rsidRDefault="00B6378E">
            <w:pPr>
              <w:widowControl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28395E" w14:textId="77777777" w:rsidR="00B6378E" w:rsidRDefault="00B6378E">
            <w:pPr>
              <w:widowControl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2DBAA4" w14:textId="77777777" w:rsidR="00B6378E" w:rsidRDefault="00B6378E">
            <w:pPr>
              <w:widowControl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5E0A36" w14:textId="77777777" w:rsidR="00B6378E" w:rsidRDefault="00B6378E">
            <w:pPr>
              <w:widowControl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BA6AEC" w14:textId="77777777" w:rsidR="00B6378E" w:rsidRDefault="00B6378E">
            <w:pPr>
              <w:widowControl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A4A723" w14:textId="77777777" w:rsidR="00B6378E" w:rsidRDefault="00B6378E">
            <w:pPr>
              <w:widowControl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ACEDE4" w14:textId="77777777" w:rsidR="00B6378E" w:rsidRDefault="00393F98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6378E" w14:paraId="37E2D2E3" w14:textId="77777777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33A198" w14:textId="77777777" w:rsidR="00B6378E" w:rsidRDefault="00B6378E"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CAFFF0" w14:textId="77777777" w:rsidR="00B6378E" w:rsidRDefault="00B6378E">
            <w:pPr>
              <w:rPr>
                <w:rFonts w:ascii="宋体"/>
                <w:sz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C96B1C" w14:textId="77777777" w:rsidR="00B6378E" w:rsidRDefault="00393F98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1EF19B" w14:textId="77777777" w:rsidR="00B6378E" w:rsidRDefault="00B6378E">
            <w:pPr>
              <w:widowControl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279861" w14:textId="77777777" w:rsidR="00B6378E" w:rsidRDefault="00B6378E">
            <w:pPr>
              <w:widowControl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0DAF9B" w14:textId="77777777" w:rsidR="00B6378E" w:rsidRDefault="00B6378E">
            <w:pPr>
              <w:widowControl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16BC80" w14:textId="77777777" w:rsidR="00B6378E" w:rsidRDefault="00B6378E">
            <w:pPr>
              <w:widowControl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4A699F" w14:textId="77777777" w:rsidR="00B6378E" w:rsidRDefault="00B6378E">
            <w:pPr>
              <w:widowControl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C2BA8C" w14:textId="77777777" w:rsidR="00B6378E" w:rsidRDefault="00B6378E">
            <w:pPr>
              <w:widowControl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7B7921" w14:textId="77777777" w:rsidR="00B6378E" w:rsidRDefault="00393F98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6378E" w14:paraId="6CD71244" w14:textId="77777777">
        <w:trPr>
          <w:trHeight w:val="779"/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C11786" w14:textId="77777777" w:rsidR="00B6378E" w:rsidRDefault="00B6378E"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B026F9" w14:textId="77777777" w:rsidR="00B6378E" w:rsidRDefault="00B6378E">
            <w:pPr>
              <w:rPr>
                <w:rFonts w:ascii="宋体"/>
                <w:sz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D4209C" w14:textId="77777777" w:rsidR="00B6378E" w:rsidRDefault="00393F98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F3C7C8" w14:textId="77777777" w:rsidR="00B6378E" w:rsidRDefault="00B6378E">
            <w:pPr>
              <w:widowControl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440598" w14:textId="77777777" w:rsidR="00B6378E" w:rsidRDefault="00B6378E">
            <w:pPr>
              <w:widowControl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976C10" w14:textId="77777777" w:rsidR="00B6378E" w:rsidRDefault="00B6378E">
            <w:pPr>
              <w:widowControl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198577" w14:textId="77777777" w:rsidR="00B6378E" w:rsidRDefault="00B6378E">
            <w:pPr>
              <w:widowControl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221667" w14:textId="77777777" w:rsidR="00B6378E" w:rsidRDefault="00B6378E">
            <w:pPr>
              <w:widowControl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C21DBF" w14:textId="77777777" w:rsidR="00B6378E" w:rsidRDefault="00B6378E">
            <w:pPr>
              <w:widowControl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FC084B" w14:textId="77777777" w:rsidR="00B6378E" w:rsidRDefault="00393F98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6378E" w14:paraId="761EE4A1" w14:textId="77777777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E49FA2" w14:textId="77777777" w:rsidR="00B6378E" w:rsidRDefault="00B6378E"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CCD71B" w14:textId="77777777" w:rsidR="00B6378E" w:rsidRDefault="00393F98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64E4B2" w14:textId="77777777" w:rsidR="00B6378E" w:rsidRDefault="00393F98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申请人无正当理由逾期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补正、行政机关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再处理其政府信息公开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A68238" w14:textId="77777777" w:rsidR="00B6378E" w:rsidRDefault="00B6378E">
            <w:pPr>
              <w:widowControl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DE5411" w14:textId="77777777" w:rsidR="00B6378E" w:rsidRDefault="00B6378E">
            <w:pPr>
              <w:widowControl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4BF314" w14:textId="77777777" w:rsidR="00B6378E" w:rsidRDefault="00B6378E">
            <w:pPr>
              <w:widowControl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B93D79" w14:textId="77777777" w:rsidR="00B6378E" w:rsidRDefault="00B6378E">
            <w:pPr>
              <w:widowControl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784ADC" w14:textId="77777777" w:rsidR="00B6378E" w:rsidRDefault="00B6378E">
            <w:pPr>
              <w:widowControl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DCB628" w14:textId="77777777" w:rsidR="00B6378E" w:rsidRDefault="00B6378E">
            <w:pPr>
              <w:widowControl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450D5F" w14:textId="77777777" w:rsidR="00B6378E" w:rsidRDefault="00393F98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6378E" w14:paraId="3F8A6892" w14:textId="77777777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5DCA4" w14:textId="77777777" w:rsidR="00B6378E" w:rsidRDefault="00B6378E"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5E45A3" w14:textId="77777777" w:rsidR="00B6378E" w:rsidRDefault="00B6378E">
            <w:pPr>
              <w:rPr>
                <w:rFonts w:ascii="宋体"/>
                <w:sz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A251AE" w14:textId="77777777" w:rsidR="00B6378E" w:rsidRDefault="00393F98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申请人逾期未按收费通知要求缴纳费用、行政机关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248DC0" w14:textId="77777777" w:rsidR="00B6378E" w:rsidRDefault="00B6378E">
            <w:pPr>
              <w:widowControl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5EDD3B" w14:textId="77777777" w:rsidR="00B6378E" w:rsidRDefault="00B6378E">
            <w:pPr>
              <w:widowControl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5A2282" w14:textId="77777777" w:rsidR="00B6378E" w:rsidRDefault="00B6378E">
            <w:pPr>
              <w:widowControl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EABBA7" w14:textId="77777777" w:rsidR="00B6378E" w:rsidRDefault="00B6378E">
            <w:pPr>
              <w:widowControl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2DDB1F" w14:textId="77777777" w:rsidR="00B6378E" w:rsidRDefault="00B6378E">
            <w:pPr>
              <w:widowControl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3C0BDB" w14:textId="77777777" w:rsidR="00B6378E" w:rsidRDefault="00B6378E">
            <w:pPr>
              <w:widowControl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9F90FE" w14:textId="77777777" w:rsidR="00B6378E" w:rsidRDefault="00393F98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6378E" w14:paraId="68006533" w14:textId="77777777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DA77A4" w14:textId="77777777" w:rsidR="00B6378E" w:rsidRDefault="00B6378E">
            <w:pPr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2C96CF" w14:textId="77777777" w:rsidR="00B6378E" w:rsidRDefault="00B6378E">
            <w:pPr>
              <w:rPr>
                <w:rFonts w:ascii="宋体"/>
                <w:sz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A260F0" w14:textId="77777777" w:rsidR="00B6378E" w:rsidRDefault="00393F98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6D9395" w14:textId="77777777" w:rsidR="00B6378E" w:rsidRDefault="00B6378E">
            <w:pPr>
              <w:widowControl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C37E0A" w14:textId="77777777" w:rsidR="00B6378E" w:rsidRDefault="00B6378E">
            <w:pPr>
              <w:widowControl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C72756" w14:textId="77777777" w:rsidR="00B6378E" w:rsidRDefault="00B6378E">
            <w:pPr>
              <w:widowControl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3D090D" w14:textId="77777777" w:rsidR="00B6378E" w:rsidRDefault="00B6378E">
            <w:pPr>
              <w:widowControl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910666" w14:textId="77777777" w:rsidR="00B6378E" w:rsidRDefault="00B6378E">
            <w:pPr>
              <w:widowControl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AF4640" w14:textId="77777777" w:rsidR="00B6378E" w:rsidRDefault="00B6378E">
            <w:pPr>
              <w:widowControl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27053B" w14:textId="77777777" w:rsidR="00B6378E" w:rsidRDefault="00393F98">
            <w:pPr>
              <w:widowControl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6378E" w14:paraId="454DF216" w14:textId="77777777">
        <w:trPr>
          <w:jc w:val="center"/>
        </w:trPr>
        <w:tc>
          <w:tcPr>
            <w:tcW w:w="76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373B47" w14:textId="77777777" w:rsidR="00B6378E" w:rsidRDefault="00B6378E">
            <w:pPr>
              <w:rPr>
                <w:rFonts w:ascii="宋体"/>
                <w:sz w:val="24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EA0642" w14:textId="77777777" w:rsidR="00B6378E" w:rsidRDefault="00393F98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FEE85E" w14:textId="4244B96A" w:rsidR="00B6378E" w:rsidRDefault="00F66AE7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25488C" w14:textId="77777777" w:rsidR="00B6378E" w:rsidRDefault="00B6378E">
            <w:pPr>
              <w:widowControl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5CFA01" w14:textId="77777777" w:rsidR="00B6378E" w:rsidRDefault="00B6378E">
            <w:pPr>
              <w:widowControl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EFB55B" w14:textId="77777777" w:rsidR="00B6378E" w:rsidRDefault="00B6378E">
            <w:pPr>
              <w:widowControl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0D385B" w14:textId="77777777" w:rsidR="00B6378E" w:rsidRDefault="00B6378E">
            <w:pPr>
              <w:widowControl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37BBCB" w14:textId="77777777" w:rsidR="00B6378E" w:rsidRDefault="00B6378E">
            <w:pPr>
              <w:widowControl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2C588D" w14:textId="0AC20BCA" w:rsidR="00B6378E" w:rsidRDefault="00F66AE7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6378E" w14:paraId="3D8A4F8F" w14:textId="77777777"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4D202A" w14:textId="77777777" w:rsidR="00B6378E" w:rsidRDefault="00393F98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D7D3DB" w14:textId="77777777" w:rsidR="00B6378E" w:rsidRDefault="00B6378E">
            <w:pPr>
              <w:widowControl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E76848" w14:textId="77777777" w:rsidR="00B6378E" w:rsidRDefault="00B6378E">
            <w:pPr>
              <w:widowControl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983EF7" w14:textId="77777777" w:rsidR="00B6378E" w:rsidRDefault="00B6378E">
            <w:pPr>
              <w:widowControl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B45509" w14:textId="77777777" w:rsidR="00B6378E" w:rsidRDefault="00B6378E">
            <w:pPr>
              <w:widowControl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2F19CE" w14:textId="77777777" w:rsidR="00B6378E" w:rsidRDefault="00B6378E">
            <w:pPr>
              <w:widowControl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FDBE03" w14:textId="77777777" w:rsidR="00B6378E" w:rsidRDefault="00B6378E">
            <w:pPr>
              <w:widowControl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6F728D" w14:textId="77777777" w:rsidR="00B6378E" w:rsidRDefault="00393F9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14:paraId="7E1AED99" w14:textId="77777777" w:rsidR="00B6378E" w:rsidRDefault="00B6378E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sz w:val="24"/>
        </w:rPr>
      </w:pPr>
    </w:p>
    <w:p w14:paraId="6A19FFD0" w14:textId="77777777" w:rsidR="00B6378E" w:rsidRDefault="00393F98">
      <w:pPr>
        <w:pStyle w:val="a6"/>
        <w:widowControl/>
        <w:shd w:val="clear" w:color="auto" w:fill="FFFFFF"/>
        <w:spacing w:beforeAutospacing="0" w:afterAutospacing="0"/>
        <w:ind w:firstLineChars="200" w:firstLine="640"/>
        <w:jc w:val="both"/>
        <w:rPr>
          <w:rFonts w:ascii="黑体" w:eastAsia="黑体" w:hAnsi="黑体" w:cs="黑体"/>
          <w:bCs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Cs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 w14:paraId="0277CADF" w14:textId="77777777" w:rsidR="00B6378E" w:rsidRDefault="00B6378E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sz w:val="24"/>
        </w:rPr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642"/>
        <w:gridCol w:w="642"/>
        <w:gridCol w:w="642"/>
        <w:gridCol w:w="642"/>
        <w:gridCol w:w="643"/>
        <w:gridCol w:w="643"/>
        <w:gridCol w:w="644"/>
        <w:gridCol w:w="644"/>
        <w:gridCol w:w="644"/>
        <w:gridCol w:w="644"/>
        <w:gridCol w:w="644"/>
        <w:gridCol w:w="644"/>
        <w:gridCol w:w="644"/>
        <w:gridCol w:w="744"/>
      </w:tblGrid>
      <w:tr w:rsidR="00B6378E" w14:paraId="6C1931E3" w14:textId="77777777">
        <w:trPr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AE8D9A" w14:textId="77777777" w:rsidR="00B6378E" w:rsidRDefault="00393F98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7B1673" w14:textId="77777777" w:rsidR="00B6378E" w:rsidRDefault="00393F98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B6378E" w14:paraId="28D900B6" w14:textId="77777777"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9BB1E6" w14:textId="77777777" w:rsidR="00B6378E" w:rsidRDefault="00393F98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0495B3" w14:textId="77777777" w:rsidR="00B6378E" w:rsidRDefault="00393F98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EFE95E" w14:textId="77777777" w:rsidR="00B6378E" w:rsidRDefault="00393F98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D88001" w14:textId="77777777" w:rsidR="00B6378E" w:rsidRDefault="00393F98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B3A3CC" w14:textId="77777777" w:rsidR="00B6378E" w:rsidRDefault="00393F98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9F7F49" w14:textId="77777777" w:rsidR="00B6378E" w:rsidRDefault="00393F98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3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E2D382" w14:textId="77777777" w:rsidR="00B6378E" w:rsidRDefault="00393F98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B6378E" w14:paraId="04989F56" w14:textId="77777777">
        <w:trPr>
          <w:jc w:val="center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FD21D5" w14:textId="77777777" w:rsidR="00B6378E" w:rsidRDefault="00B6378E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07A872" w14:textId="77777777" w:rsidR="00B6378E" w:rsidRDefault="00B6378E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D5DC82" w14:textId="77777777" w:rsidR="00B6378E" w:rsidRDefault="00B6378E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791875" w14:textId="77777777" w:rsidR="00B6378E" w:rsidRDefault="00B6378E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AC00F2" w14:textId="77777777" w:rsidR="00B6378E" w:rsidRDefault="00B6378E">
            <w:pPr>
              <w:rPr>
                <w:rFonts w:ascii="宋体"/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AD167A" w14:textId="77777777" w:rsidR="00B6378E" w:rsidRDefault="00393F98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44175C" w14:textId="77777777" w:rsidR="00B6378E" w:rsidRDefault="00393F98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40D5B9" w14:textId="77777777" w:rsidR="00B6378E" w:rsidRDefault="00393F98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5407FB" w14:textId="77777777" w:rsidR="00B6378E" w:rsidRDefault="00393F98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C2DFB5" w14:textId="77777777" w:rsidR="00B6378E" w:rsidRDefault="00393F98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0CED16" w14:textId="77777777" w:rsidR="00B6378E" w:rsidRDefault="00393F98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F02B2B" w14:textId="77777777" w:rsidR="00B6378E" w:rsidRDefault="00393F98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B4B50A" w14:textId="77777777" w:rsidR="00B6378E" w:rsidRDefault="00393F98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91FEC0" w14:textId="77777777" w:rsidR="00B6378E" w:rsidRDefault="00393F98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E6D57A" w14:textId="77777777" w:rsidR="00B6378E" w:rsidRDefault="00393F98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B6378E" w14:paraId="3008D471" w14:textId="77777777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255D03" w14:textId="77777777" w:rsidR="00B6378E" w:rsidRDefault="00393F98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6E33D4" w14:textId="77777777" w:rsidR="00B6378E" w:rsidRDefault="00393F98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C709AE" w14:textId="77777777" w:rsidR="00B6378E" w:rsidRDefault="00393F98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CB44DB" w14:textId="77777777" w:rsidR="00B6378E" w:rsidRDefault="00393F98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1D6DEF" w14:textId="77777777" w:rsidR="00B6378E" w:rsidRDefault="00393F98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0F44A2" w14:textId="77777777" w:rsidR="00B6378E" w:rsidRDefault="00393F98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C900C0" w14:textId="77777777" w:rsidR="00B6378E" w:rsidRDefault="00393F98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2E9001" w14:textId="77777777" w:rsidR="00B6378E" w:rsidRDefault="00393F98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57506D" w14:textId="77777777" w:rsidR="00B6378E" w:rsidRDefault="00393F98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B54C2C" w14:textId="77777777" w:rsidR="00B6378E" w:rsidRDefault="00393F98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382760" w14:textId="77777777" w:rsidR="00B6378E" w:rsidRDefault="00393F98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4B5D39" w14:textId="77777777" w:rsidR="00B6378E" w:rsidRDefault="00393F98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443B42" w14:textId="77777777" w:rsidR="00B6378E" w:rsidRDefault="00393F98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A22DDC" w14:textId="77777777" w:rsidR="00B6378E" w:rsidRDefault="00393F98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C65DCA" w14:textId="77777777" w:rsidR="00B6378E" w:rsidRDefault="00393F98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14:paraId="5DCAC685" w14:textId="77777777" w:rsidR="00B6378E" w:rsidRDefault="00B6378E">
      <w:pPr>
        <w:widowControl/>
        <w:jc w:val="left"/>
      </w:pPr>
    </w:p>
    <w:p w14:paraId="472EC37E" w14:textId="77777777" w:rsidR="00B6378E" w:rsidRDefault="00393F98">
      <w:pPr>
        <w:pStyle w:val="a6"/>
        <w:autoSpaceDN w:val="0"/>
        <w:spacing w:beforeAutospacing="0" w:afterAutospacing="0" w:line="600" w:lineRule="exact"/>
        <w:ind w:firstLineChars="200" w:firstLine="640"/>
        <w:jc w:val="both"/>
        <w:rPr>
          <w:rFonts w:ascii="黑体" w:eastAsia="黑体" w:hAnsi="黑体" w:cs="黑体"/>
          <w:bCs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Cs/>
          <w:color w:val="333333"/>
          <w:sz w:val="32"/>
          <w:szCs w:val="32"/>
          <w:shd w:val="clear" w:color="auto" w:fill="FFFFFF"/>
        </w:rPr>
        <w:t>五、</w:t>
      </w:r>
      <w:r>
        <w:rPr>
          <w:rFonts w:ascii="黑体" w:eastAsia="黑体" w:hAnsi="黑体" w:cs="黑体" w:hint="eastAsia"/>
          <w:bCs/>
          <w:color w:val="333333"/>
          <w:sz w:val="32"/>
          <w:szCs w:val="32"/>
          <w:shd w:val="clear" w:color="auto" w:fill="FFFFFF"/>
        </w:rPr>
        <w:t>存在的主要问题及</w:t>
      </w:r>
      <w:r>
        <w:rPr>
          <w:rFonts w:ascii="黑体" w:eastAsia="黑体" w:hAnsi="黑体" w:cs="黑体" w:hint="eastAsia"/>
          <w:bCs/>
          <w:color w:val="333333"/>
          <w:sz w:val="32"/>
          <w:szCs w:val="32"/>
          <w:shd w:val="clear" w:color="auto" w:fill="FFFFFF"/>
        </w:rPr>
        <w:t>改进情况</w:t>
      </w:r>
    </w:p>
    <w:p w14:paraId="680E972E" w14:textId="77777777" w:rsidR="00B6378E" w:rsidRDefault="00393F98">
      <w:pPr>
        <w:widowControl/>
        <w:shd w:val="clear" w:color="auto" w:fill="FFFFFF"/>
        <w:spacing w:before="100" w:beforeAutospacing="1" w:after="100" w:afterAutospacing="1"/>
        <w:ind w:firstLineChars="200" w:firstLine="64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sz w:val="32"/>
          <w:szCs w:val="32"/>
        </w:rPr>
        <w:t>在政府信息公开工作中，我局虽然取得了一定成绩，但与上级的工作要求和群众的需求相比还有一些差距，主要表现在公开内容不够全面、公开内容质量有待进一步提高、新媒体平台仍需要进一步加强。</w:t>
      </w:r>
      <w:r>
        <w:rPr>
          <w:rFonts w:ascii="仿宋_GB2312" w:eastAsia="仿宋_GB2312" w:hAnsi="宋体" w:cs="宋体" w:hint="eastAsia"/>
          <w:sz w:val="32"/>
          <w:szCs w:val="32"/>
        </w:rPr>
        <w:t>202</w:t>
      </w:r>
      <w:r>
        <w:rPr>
          <w:rFonts w:ascii="仿宋_GB2312" w:eastAsia="仿宋_GB2312" w:hAnsi="宋体" w:cs="宋体"/>
          <w:sz w:val="32"/>
          <w:szCs w:val="32"/>
        </w:rPr>
        <w:t>3</w:t>
      </w:r>
      <w:r>
        <w:rPr>
          <w:rFonts w:ascii="仿宋_GB2312" w:eastAsia="仿宋_GB2312" w:hAnsi="宋体" w:cs="宋体" w:hint="eastAsia"/>
          <w:sz w:val="32"/>
          <w:szCs w:val="32"/>
        </w:rPr>
        <w:t>年，我局办公室将结合工作职能，继续加大政务公开力度，不断提升政务公开质量和水平。</w:t>
      </w:r>
    </w:p>
    <w:p w14:paraId="12CABAD2" w14:textId="77777777" w:rsidR="00B6378E" w:rsidRDefault="00393F98">
      <w:pPr>
        <w:widowControl/>
        <w:shd w:val="clear" w:color="auto" w:fill="FFFFFF"/>
        <w:spacing w:before="100" w:beforeAutospacing="1" w:after="100" w:afterAutospacing="1"/>
        <w:ind w:firstLineChars="200" w:firstLine="64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sz w:val="32"/>
          <w:szCs w:val="32"/>
        </w:rPr>
        <w:t>一是继续学习贯彻新修订的《中华人民共和国政府信息公开条例》，增强各股室工作人员的法律和责任意识，进一步提高业务能力和工作水平。二是认真贯彻落实上级有关政府信息公开的各项规章制度，进一步规范政府信息公开工作，持续强化信息公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开工作队伍建设，形成常抓不懈的工作机制。三是切实加强对政府信息公开工作的监督检查，严格执行责任追究制度，对不能履行政务信息公开义务、不及时上报公开政府信息内容的进行提醒。</w:t>
      </w:r>
    </w:p>
    <w:p w14:paraId="066DCE7A" w14:textId="77777777" w:rsidR="00B6378E" w:rsidRDefault="00393F98">
      <w:pPr>
        <w:widowControl/>
        <w:shd w:val="clear" w:color="auto" w:fill="FFFFFF"/>
        <w:spacing w:before="100" w:beforeAutospacing="1" w:after="100" w:afterAutospacing="1"/>
        <w:ind w:firstLineChars="200" w:firstLine="64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黑体" w:eastAsia="黑体" w:hAnsi="黑体" w:cs="宋体" w:hint="eastAsia"/>
          <w:sz w:val="32"/>
          <w:szCs w:val="32"/>
        </w:rPr>
        <w:t>六、其他需要报告的事项</w:t>
      </w:r>
    </w:p>
    <w:p w14:paraId="3D96DD09" w14:textId="77777777" w:rsidR="00B6378E" w:rsidRDefault="00393F9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认真贯彻执行国务院办公厅《政府信息公开信息处理费管理办法》</w:t>
      </w:r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r>
        <w:rPr>
          <w:rFonts w:ascii="仿宋_GB2312" w:eastAsia="仿宋_GB2312" w:hAnsi="仿宋_GB2312" w:cs="仿宋_GB2312" w:hint="eastAsia"/>
          <w:sz w:val="32"/>
          <w:szCs w:val="32"/>
        </w:rPr>
        <w:t>《关于政府信息公开处理费管理有关事项</w:t>
      </w:r>
      <w:r>
        <w:rPr>
          <w:rFonts w:ascii="仿宋_GB2312" w:eastAsia="仿宋_GB2312" w:hAnsi="仿宋_GB2312" w:cs="仿宋_GB2312" w:hint="eastAsia"/>
          <w:sz w:val="32"/>
          <w:szCs w:val="32"/>
        </w:rPr>
        <w:t>的通知》。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年未收取信息处理费。</w:t>
      </w:r>
    </w:p>
    <w:p w14:paraId="5FAA7D61" w14:textId="77777777" w:rsidR="00B6378E" w:rsidRDefault="00B6378E"/>
    <w:p w14:paraId="2A98EDA6" w14:textId="77777777" w:rsidR="00B6378E" w:rsidRDefault="00B6378E">
      <w:pPr>
        <w:pStyle w:val="a0"/>
      </w:pPr>
    </w:p>
    <w:p w14:paraId="47E1B300" w14:textId="77777777" w:rsidR="00B6378E" w:rsidRDefault="00B6378E"/>
    <w:p w14:paraId="389CDB98" w14:textId="77777777" w:rsidR="00B6378E" w:rsidRDefault="00B6378E">
      <w:pPr>
        <w:pStyle w:val="a0"/>
      </w:pPr>
    </w:p>
    <w:p w14:paraId="74A132D4" w14:textId="77777777" w:rsidR="00B6378E" w:rsidRDefault="00B6378E"/>
    <w:p w14:paraId="6727DC55" w14:textId="77777777" w:rsidR="00B6378E" w:rsidRDefault="00393F98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14:paraId="7F3CA9AD" w14:textId="77777777" w:rsidR="00B6378E" w:rsidRDefault="00393F98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威县统计局</w:t>
      </w:r>
    </w:p>
    <w:p w14:paraId="55465B44" w14:textId="77777777" w:rsidR="00B6378E" w:rsidRDefault="00B6378E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sectPr w:rsidR="00B6378E">
      <w:headerReference w:type="default" r:id="rId7"/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8C5A9" w14:textId="77777777" w:rsidR="00393F98" w:rsidRDefault="00393F98">
      <w:r>
        <w:separator/>
      </w:r>
    </w:p>
  </w:endnote>
  <w:endnote w:type="continuationSeparator" w:id="0">
    <w:p w14:paraId="1486D022" w14:textId="77777777" w:rsidR="00393F98" w:rsidRDefault="0039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05A6A" w14:textId="77777777" w:rsidR="00B6378E" w:rsidRDefault="00393F9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E77BCE" wp14:editId="368587BF">
              <wp:simplePos x="0" y="0"/>
              <wp:positionH relativeFrom="margin">
                <wp:posOffset>2582545</wp:posOffset>
              </wp:positionH>
              <wp:positionV relativeFrom="paragraph">
                <wp:posOffset>-419735</wp:posOffset>
              </wp:positionV>
              <wp:extent cx="1828800" cy="65659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56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B5722B" w14:textId="77777777" w:rsidR="00B6378E" w:rsidRDefault="00393F98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E77BCE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203.35pt;margin-top:-33.05pt;width:2in;height:51.7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" filled="f" stroked="f" strokeweight=".5pt">
              <v:textbox inset="0,0,0,0">
                <w:txbxContent>
                  <w:p w14:paraId="3BB5722B" w14:textId="77777777" w:rsidR="00B6378E" w:rsidRDefault="00393F98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15253" w14:textId="77777777" w:rsidR="00393F98" w:rsidRDefault="00393F98">
      <w:r>
        <w:separator/>
      </w:r>
    </w:p>
  </w:footnote>
  <w:footnote w:type="continuationSeparator" w:id="0">
    <w:p w14:paraId="398E6CD4" w14:textId="77777777" w:rsidR="00393F98" w:rsidRDefault="00393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02718" w14:textId="77777777" w:rsidR="00B6378E" w:rsidRDefault="00B6378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6C4"/>
    <w:rsid w:val="00101B64"/>
    <w:rsid w:val="002D12C1"/>
    <w:rsid w:val="00393F98"/>
    <w:rsid w:val="008A46C4"/>
    <w:rsid w:val="00B6378E"/>
    <w:rsid w:val="00F66AE7"/>
    <w:rsid w:val="03D53AB8"/>
    <w:rsid w:val="0AEF04FA"/>
    <w:rsid w:val="101C7A8D"/>
    <w:rsid w:val="182D35C9"/>
    <w:rsid w:val="198B7C78"/>
    <w:rsid w:val="1CAF5E68"/>
    <w:rsid w:val="2BC446DC"/>
    <w:rsid w:val="2DB271AD"/>
    <w:rsid w:val="303834AB"/>
    <w:rsid w:val="329D5EB5"/>
    <w:rsid w:val="37ED04CC"/>
    <w:rsid w:val="3AC27A19"/>
    <w:rsid w:val="41840E02"/>
    <w:rsid w:val="452525C6"/>
    <w:rsid w:val="491B727C"/>
    <w:rsid w:val="53A51C8F"/>
    <w:rsid w:val="564A1575"/>
    <w:rsid w:val="564C7C4C"/>
    <w:rsid w:val="56DC7C88"/>
    <w:rsid w:val="5979504A"/>
    <w:rsid w:val="6E920EDB"/>
    <w:rsid w:val="6F4D7E96"/>
    <w:rsid w:val="73A9585E"/>
    <w:rsid w:val="78F273FF"/>
    <w:rsid w:val="7E71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DD81F"/>
  <w15:docId w15:val="{C9C36C48-239F-4C7D-8430-9C2543D2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pPr>
      <w:ind w:firstLine="420"/>
    </w:pPr>
    <w:rPr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1"/>
    <w:qFormat/>
    <w:rPr>
      <w:rFonts w:ascii="微软雅黑" w:eastAsia="微软雅黑" w:hAnsi="微软雅黑" w:cs="微软雅黑" w:hint="eastAsia"/>
      <w:color w:val="800080"/>
      <w:u w:val="none"/>
    </w:rPr>
  </w:style>
  <w:style w:type="character" w:styleId="a8">
    <w:name w:val="Emphasis"/>
    <w:basedOn w:val="a1"/>
    <w:qFormat/>
    <w:rPr>
      <w:rFonts w:ascii="微软雅黑" w:eastAsia="微软雅黑" w:hAnsi="微软雅黑" w:cs="微软雅黑" w:hint="eastAsia"/>
      <w:u w:val="none"/>
    </w:rPr>
  </w:style>
  <w:style w:type="character" w:styleId="a9">
    <w:name w:val="Hyperlink"/>
    <w:basedOn w:val="a1"/>
    <w:qFormat/>
    <w:rPr>
      <w:rFonts w:ascii="微软雅黑" w:eastAsia="微软雅黑" w:hAnsi="微软雅黑" w:cs="微软雅黑" w:hint="eastAsia"/>
      <w:color w:val="0000FF"/>
      <w:u w:val="none"/>
    </w:rPr>
  </w:style>
  <w:style w:type="character" w:customStyle="1" w:styleId="hover20">
    <w:name w:val="hover20"/>
    <w:basedOn w:val="a1"/>
    <w:qFormat/>
    <w:rPr>
      <w:color w:val="CC0000"/>
    </w:rPr>
  </w:style>
  <w:style w:type="character" w:customStyle="1" w:styleId="curr3">
    <w:name w:val="curr3"/>
    <w:basedOn w:val="a1"/>
    <w:qFormat/>
    <w:rPr>
      <w:color w:val="FFFFFF"/>
      <w:shd w:val="clear" w:color="auto" w:fill="CC0000"/>
    </w:rPr>
  </w:style>
  <w:style w:type="character" w:customStyle="1" w:styleId="yzm">
    <w:name w:val="yzm"/>
    <w:basedOn w:val="a1"/>
    <w:qFormat/>
    <w:rPr>
      <w:color w:val="999999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2022-01-13T10:56:00Z</cp:lastPrinted>
  <dcterms:created xsi:type="dcterms:W3CDTF">2022-01-04T15:51:00Z</dcterms:created>
  <dcterms:modified xsi:type="dcterms:W3CDTF">2023-01-30T01:55:00Z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32E49ED5C110435B8710FE719025690F</vt:lpwstr>
  </property>
</Properties>
</file>