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A6D53C">
      <w:pPr>
        <w:jc w:val="center"/>
        <w:rPr>
          <w:rFonts w:hint="eastAsia" w:ascii="黑体" w:hAnsi="黑体" w:eastAsia="黑体" w:cs="黑体"/>
          <w:sz w:val="48"/>
          <w:szCs w:val="48"/>
          <w:lang w:val="en-US" w:eastAsia="zh-CN"/>
        </w:rPr>
      </w:pPr>
      <w:bookmarkStart w:id="0" w:name="_GoBack"/>
      <w:r>
        <w:rPr>
          <w:rFonts w:hint="eastAsia" w:ascii="黑体" w:hAnsi="黑体" w:eastAsia="黑体" w:cs="黑体"/>
          <w:sz w:val="48"/>
          <w:szCs w:val="48"/>
          <w:lang w:val="en-US" w:eastAsia="zh-CN"/>
        </w:rPr>
        <w:t>2026年秋季重大动物疫病防疫实施企业遴选报名申请表</w:t>
      </w:r>
    </w:p>
    <w:bookmarkEnd w:id="0"/>
    <w:p w14:paraId="09A4C115">
      <w:pPr>
        <w:jc w:val="center"/>
        <w:rPr>
          <w:rFonts w:hint="eastAsia" w:ascii="黑体" w:hAnsi="黑体" w:eastAsia="黑体" w:cs="黑体"/>
          <w:sz w:val="48"/>
          <w:szCs w:val="48"/>
          <w:lang w:val="en-US" w:eastAsia="zh-CN"/>
        </w:rPr>
      </w:pPr>
    </w:p>
    <w:p w14:paraId="0744C1D2">
      <w:p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申报单位（盖章）：____________________</w:t>
      </w:r>
    </w:p>
    <w:p w14:paraId="52A127FB">
      <w:p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填报日期：2026年__月__日</w:t>
      </w:r>
    </w:p>
    <w:p w14:paraId="150A9A2D">
      <w:p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一、企业基本信息</w:t>
      </w:r>
    </w:p>
    <w:p w14:paraId="31F5BA68">
      <w:p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项目内容 </w:t>
      </w:r>
    </w:p>
    <w:p w14:paraId="1272F8DC">
      <w:p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企业全称  </w:t>
      </w:r>
    </w:p>
    <w:p w14:paraId="5CF9B971">
      <w:p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统一社会信用代码  </w:t>
      </w:r>
    </w:p>
    <w:p w14:paraId="54B3DC0F">
      <w:p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注册地址  </w:t>
      </w:r>
    </w:p>
    <w:p w14:paraId="7A2AD370">
      <w:p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实际经营地址  </w:t>
      </w:r>
    </w:p>
    <w:p w14:paraId="1595F674">
      <w:p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成立日期  </w:t>
      </w:r>
    </w:p>
    <w:p w14:paraId="16808960">
      <w:p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法定代表人  </w:t>
      </w:r>
    </w:p>
    <w:p w14:paraId="284A9CAF">
      <w:p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联系电话  </w:t>
      </w:r>
    </w:p>
    <w:p w14:paraId="5A921F28">
      <w:p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项目联系人  </w:t>
      </w:r>
    </w:p>
    <w:p w14:paraId="71287FFD">
      <w:p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联系人电话  </w:t>
      </w:r>
    </w:p>
    <w:p w14:paraId="41E5B7BA">
      <w:p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电子邮箱  </w:t>
      </w:r>
    </w:p>
    <w:p w14:paraId="4C764D53">
      <w:p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营业执照经营范围（畜牧防疫相关）  </w:t>
      </w:r>
    </w:p>
    <w:p w14:paraId="50C585DA">
      <w:p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是否列入失信、经营异常名录 □是 □否  </w:t>
      </w:r>
    </w:p>
    <w:p w14:paraId="0DA6CD75">
      <w:p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二、人员配置情况（防疫作业人员）</w:t>
      </w:r>
    </w:p>
    <w:p w14:paraId="14BD39A4">
      <w:p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姓名           年龄              是否从事过动物免疫工作        </w:t>
      </w:r>
    </w:p>
    <w:p w14:paraId="3DB4F9F6">
      <w:p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    </w:t>
      </w:r>
    </w:p>
    <w:p w14:paraId="5482E271">
      <w:p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    </w:t>
      </w:r>
    </w:p>
    <w:p w14:paraId="007B1CB3">
      <w:p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</w:t>
      </w:r>
    </w:p>
    <w:p w14:paraId="0C9E4B16">
      <w:p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三、设备及保障条件</w:t>
      </w:r>
    </w:p>
    <w:p w14:paraId="5736795D">
      <w:p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1. 冷链设备（冰箱、冷藏箱、保温设备等）：____________________</w:t>
      </w:r>
    </w:p>
    <w:p w14:paraId="0ADC2D93">
      <w:p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2. 防疫设备（连续注射器、耳标钳、消毒设备、防护服等）：____________________</w:t>
      </w:r>
    </w:p>
    <w:p w14:paraId="3720A4F4">
      <w:p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3.  管理制度（防疫操作、档案管理、生物安全、应急处置）：____________________</w:t>
      </w:r>
    </w:p>
    <w:p w14:paraId="76C8BD4F">
      <w:p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</w:t>
      </w:r>
    </w:p>
    <w:p w14:paraId="009924E4">
      <w:p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四、同类项目业绩（近2年动物防疫服务项目）</w:t>
      </w:r>
    </w:p>
    <w:p w14:paraId="6518FBF1">
      <w:p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</w:t>
      </w:r>
    </w:p>
    <w:p w14:paraId="4AB48724">
      <w:p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项目名称 服务年度 服务区域 甲方单位 项目内容 完成情况 </w:t>
      </w:r>
    </w:p>
    <w:p w14:paraId="03FD926F">
      <w:p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    </w:t>
      </w:r>
    </w:p>
    <w:p w14:paraId="7DBA38A1">
      <w:p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    </w:t>
      </w:r>
    </w:p>
    <w:p w14:paraId="4A2410DA">
      <w:p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</w:t>
      </w:r>
    </w:p>
    <w:p w14:paraId="0AFA8949">
      <w:pPr>
        <w:ind w:firstLine="2100" w:firstLineChars="700"/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法定代表人签字：__________           </w:t>
      </w:r>
    </w:p>
    <w:p w14:paraId="28E0DBF5">
      <w:pPr>
        <w:ind w:firstLine="1800" w:firstLineChars="600"/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单位公章：</w:t>
      </w:r>
    </w:p>
    <w:p w14:paraId="42AE327F">
      <w:p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            2026年__月__日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ESI仿宋-GB2312">
    <w:altName w:val="仿宋"/>
    <w:panose1 w:val="02000500000000000000"/>
    <w:charset w:val="86"/>
    <w:family w:val="auto"/>
    <w:pitch w:val="default"/>
    <w:sig w:usb0="00000000" w:usb1="00000000" w:usb2="00000010" w:usb3="00000000" w:csb0="0004000F" w:csb1="00000000"/>
  </w:font>
  <w:font w:name="KSOF557087D0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F23CE"/>
    <w:rsid w:val="05AA3E9D"/>
    <w:rsid w:val="07B92C3C"/>
    <w:rsid w:val="07BE62CF"/>
    <w:rsid w:val="098A036C"/>
    <w:rsid w:val="0B5755D6"/>
    <w:rsid w:val="19A54BF8"/>
    <w:rsid w:val="1E522E75"/>
    <w:rsid w:val="23130E25"/>
    <w:rsid w:val="25D16D75"/>
    <w:rsid w:val="296C128F"/>
    <w:rsid w:val="2C4E1120"/>
    <w:rsid w:val="42DE57FD"/>
    <w:rsid w:val="465F0160"/>
    <w:rsid w:val="46CB53EF"/>
    <w:rsid w:val="49441489"/>
    <w:rsid w:val="559D43FA"/>
    <w:rsid w:val="5C2D3676"/>
    <w:rsid w:val="60E23609"/>
    <w:rsid w:val="69513A22"/>
    <w:rsid w:val="6A3D7B02"/>
    <w:rsid w:val="6C867EDD"/>
    <w:rsid w:val="6E7C4069"/>
    <w:rsid w:val="72AA7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2132</Words>
  <Characters>2478</Characters>
  <Lines>0</Lines>
  <Paragraphs>0</Paragraphs>
  <TotalTime>1</TotalTime>
  <ScaleCrop>false</ScaleCrop>
  <LinksUpToDate>false</LinksUpToDate>
  <CharactersWithSpaces>2687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2026-09-07T05:58:00Z</dcterms:created>
  <dc:creator>Administrator</dc:creator>
  <cp:lastModifiedBy>王培行</cp:lastModifiedBy>
  <dcterms:modified xsi:type="dcterms:W3CDTF">2026-09-07T10:29:40Z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eyJoZGlkIjoiNTJlNTBlNWJhMDVmNjBkNTZiOTllYzI2OWI1OWY4ZjEiLCJ1c2VySWQiOiIzOTE2MzgxOTEifQ==</vt:lpwstr>
  </property>
  <property fmtid="{D5CDD505-2E9C-101B-9397-08002B2CF9AE}" pid="4" name="ICV">
    <vt:lpwstr>F40AE07F3AF142A796EC85122768E94B_13</vt:lpwstr>
  </property>
</Properties>
</file>