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03B609">
      <w:pPr>
        <w:widowControl/>
        <w:spacing w:line="580" w:lineRule="exact"/>
        <w:jc w:val="center"/>
        <w:rPr>
          <w:rFonts w:ascii="宋体" w:hAnsi="宋体" w:cs="宋体"/>
          <w:kern w:val="0"/>
          <w:sz w:val="40"/>
          <w:szCs w:val="4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  <w:t>威县2025年中央粮油规模种植主体单产提升项目主体资金拨付</w:t>
      </w: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val="en-US" w:eastAsia="zh-CN"/>
        </w:rPr>
        <w:t>清单</w:t>
      </w:r>
    </w:p>
    <w:bookmarkEnd w:id="0"/>
    <w:p w14:paraId="659145F9">
      <w:pPr>
        <w:widowControl/>
        <w:spacing w:line="560" w:lineRule="exact"/>
        <w:ind w:left="-1037" w:leftChars="-494" w:right="-233" w:rightChars="-111" w:firstLine="411" w:firstLineChars="187"/>
        <w:jc w:val="right"/>
        <w:rPr>
          <w:rFonts w:ascii="仿宋_GB2312" w:hAnsi="仿宋_GB2312" w:eastAsia="仿宋_GB2312" w:cs="仿宋_GB2312"/>
          <w:bCs/>
          <w:kern w:val="0"/>
          <w:sz w:val="22"/>
        </w:rPr>
      </w:pPr>
      <w:r>
        <w:rPr>
          <w:rFonts w:hAnsi="宋体" w:cs="宋体"/>
          <w:kern w:val="0"/>
          <w:sz w:val="22"/>
        </w:rPr>
        <w:t xml:space="preserve">    </w:t>
      </w:r>
      <w:r>
        <w:rPr>
          <w:rFonts w:hAnsi="宋体" w:cs="宋体"/>
          <w:b/>
          <w:kern w:val="0"/>
          <w:sz w:val="22"/>
        </w:rPr>
        <w:t xml:space="preserve">  </w:t>
      </w:r>
      <w:r>
        <w:rPr>
          <w:rFonts w:hint="eastAsia" w:hAnsi="宋体" w:cs="宋体"/>
          <w:b/>
          <w:kern w:val="0"/>
          <w:sz w:val="22"/>
        </w:rPr>
        <w:t xml:space="preserve">   </w:t>
      </w:r>
      <w:r>
        <w:rPr>
          <w:rFonts w:hint="eastAsia" w:ascii="仿宋_GB2312" w:hAnsi="仿宋_GB2312" w:eastAsia="仿宋_GB2312" w:cs="仿宋_GB2312"/>
          <w:bCs/>
          <w:kern w:val="0"/>
          <w:sz w:val="22"/>
        </w:rPr>
        <w:t xml:space="preserve">                                                              </w:t>
      </w:r>
    </w:p>
    <w:tbl>
      <w:tblPr>
        <w:tblStyle w:val="14"/>
        <w:tblW w:w="1203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3"/>
        <w:gridCol w:w="5772"/>
        <w:gridCol w:w="1503"/>
        <w:gridCol w:w="1181"/>
        <w:gridCol w:w="1384"/>
        <w:gridCol w:w="1424"/>
      </w:tblGrid>
      <w:tr w14:paraId="5CCD2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7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0B795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6857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项目主体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4C14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负责人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83445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作物种类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DA48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面积（亩）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7C01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拟补助金额（万元）</w:t>
            </w:r>
          </w:p>
        </w:tc>
      </w:tr>
      <w:tr w14:paraId="2AC26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42CB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6764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威县磁谷农作物种植专业合作社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4002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孙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才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EA99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EF287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601.09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0FD06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18A2C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D7E4E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72F4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威县返朴农作物种植专业合作社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A9F8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祥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36F7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B0196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633.89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C0E7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7BB84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3960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3469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威县丰硕种植专业合作社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4509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魏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刚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ECFA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5F1C5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600.48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3A0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2F3E2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D526C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7B56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威县谷盛种植专业合作社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20F2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瑜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4BC4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E4456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609.11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E849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209C4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3AD5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518F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威县洪阔农作物种植专业合作社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B471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沿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E976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D58D8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612.18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FFFA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162CE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1CF7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DC8D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威县杰甫农作物种植专业合作社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9104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吕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普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A901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4ADD1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621.39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6DC2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2033D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3389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8339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威县民信农作物种植专业合作社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0191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刚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D0FB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4195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602.81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3E711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65446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E873F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95E1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威县梨元屯镇南梁庄村经济合作社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E309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灿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23AE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1E077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604.42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764C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3E400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1EB5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D7E5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威县顺腾农作物种植专业合作社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5B52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亮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3317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2BCFD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615.39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ACE4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  <w:tr w14:paraId="23A07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2FC96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5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ED6D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威县兴企农作物种植专业合作社</w:t>
            </w:r>
          </w:p>
        </w:tc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734A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337A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67709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lang w:val="en-US" w:eastAsia="zh-CN"/>
              </w:rPr>
              <w:t>800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EF03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15</w:t>
            </w:r>
          </w:p>
        </w:tc>
      </w:tr>
    </w:tbl>
    <w:p w14:paraId="436ED978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55CDF479">
      <w:pPr>
        <w:widowControl/>
        <w:spacing w:line="580" w:lineRule="exact"/>
        <w:jc w:val="center"/>
        <w:rPr>
          <w:rFonts w:ascii="宋体" w:hAnsi="宋体" w:cs="宋体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  <w:t>威县2025年中央粮油规模种植主体单产提升项目主体资金拨付</w:t>
      </w: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val="en-US" w:eastAsia="zh-CN"/>
        </w:rPr>
        <w:t>清单</w:t>
      </w:r>
    </w:p>
    <w:tbl>
      <w:tblPr>
        <w:tblStyle w:val="14"/>
        <w:tblpPr w:leftFromText="180" w:rightFromText="180" w:vertAnchor="text" w:horzAnchor="page" w:tblpX="2443" w:tblpY="370"/>
        <w:tblOverlap w:val="never"/>
        <w:tblW w:w="12008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5363"/>
        <w:gridCol w:w="1564"/>
        <w:gridCol w:w="1341"/>
        <w:gridCol w:w="1408"/>
        <w:gridCol w:w="1522"/>
      </w:tblGrid>
      <w:tr w14:paraId="2FCD4593">
        <w:trPr>
          <w:trHeight w:val="843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A04F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5373C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项目主体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A51EF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负责人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8ADF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作物种类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8874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面积（亩）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4623F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拟补助金额（万元）</w:t>
            </w:r>
          </w:p>
        </w:tc>
      </w:tr>
      <w:tr w14:paraId="4506A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E9E3B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0FD5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威县金棚种植家庭农场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487C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岭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B41F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EF6A7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301.78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78975">
            <w:pPr>
              <w:widowControl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1C98D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B668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FEE2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威县恒泰种植家庭农场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84F5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娥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C189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F1E4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324.81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7D28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7DE6D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78F3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43E3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威县大盛种植家庭农场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E820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明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ED73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DFCC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347.54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259E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56808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F7FB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666B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威县强进种植家庭农场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AF97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井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强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C2E8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F860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300.34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48C55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07BE4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26AAE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EB4C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威县妙苗农业种植家庭农场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3187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4FDF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3DA0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332.37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BDB3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65368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BB73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E25E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威县博琳种植家庭农场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8868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朝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EE0C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5F6F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306.64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37A12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3D99F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F92B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3BA0E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lang w:bidi="ar"/>
              </w:rPr>
              <w:t>威县彦熹农产品种植家庭农场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857E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彪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B1FB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745D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311.5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904C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7678E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81D7A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7D64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威县谷侬种植家庭农场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0642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青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CDEB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E64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335.175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2552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0B0F0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444C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2A00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种植大户王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7878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F9A8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BBF00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335.91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36C12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1D357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1394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9C2B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威县估萌种植家庭农场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BF43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萌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FF9E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307B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312.32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B635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56BDA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27BBC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21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8BA0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威县瑞泰种植家庭农场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F328F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赵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兵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E19F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9663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321.67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3DF57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36A71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90903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22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AE7A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威县治强种植家庭农场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9EC6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强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36AA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BD31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301.28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82EDA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0BAC7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1821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23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35E1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邢台昕宸农业家庭农场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4965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伟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EDD0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53E2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315.22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46629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570A4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2B632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C27E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威县携农种植家庭农场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8FE3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荣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7E76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13D9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306.24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6A098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  <w:tr w14:paraId="743E5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E2B28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5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32D7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种植大户张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sz w:val="22"/>
              </w:rPr>
              <w:t>涛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0D1D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</w:rPr>
              <w:t>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 w:bidi="ar"/>
              </w:rPr>
              <w:t>*</w:t>
            </w:r>
            <w:r>
              <w:rPr>
                <w:rFonts w:hint="eastAsia" w:ascii="宋体" w:hAnsi="宋体" w:eastAsia="宋体" w:cs="宋体"/>
                <w:color w:val="000000"/>
                <w:sz w:val="22"/>
              </w:rPr>
              <w:t>涛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DABA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玉米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41D5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lang w:val="en-US" w:eastAsia="zh-CN"/>
              </w:rPr>
              <w:t>335.46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6094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lang w:val="en-US" w:eastAsia="zh-CN" w:bidi="ar"/>
              </w:rPr>
              <w:t>5</w:t>
            </w:r>
          </w:p>
        </w:tc>
      </w:tr>
    </w:tbl>
    <w:p w14:paraId="6A9ED856">
      <w:pPr>
        <w:widowControl/>
        <w:spacing w:line="560" w:lineRule="exact"/>
        <w:ind w:left="-1037" w:leftChars="-494" w:right="-233" w:rightChars="-111" w:firstLine="411" w:firstLineChars="187"/>
        <w:jc w:val="right"/>
        <w:rPr>
          <w:rFonts w:ascii="仿宋_GB2312" w:hAnsi="仿宋_GB2312" w:eastAsia="仿宋_GB2312" w:cs="仿宋_GB2312"/>
          <w:bCs/>
          <w:kern w:val="0"/>
          <w:sz w:val="22"/>
        </w:rPr>
      </w:pPr>
      <w:r>
        <w:rPr>
          <w:rFonts w:hAnsi="宋体" w:cs="宋体"/>
          <w:kern w:val="0"/>
          <w:sz w:val="22"/>
        </w:rPr>
        <w:t xml:space="preserve">    </w:t>
      </w:r>
      <w:r>
        <w:rPr>
          <w:rFonts w:hAnsi="宋体" w:cs="宋体"/>
          <w:b/>
          <w:kern w:val="0"/>
          <w:sz w:val="22"/>
        </w:rPr>
        <w:t xml:space="preserve">  </w:t>
      </w:r>
      <w:r>
        <w:rPr>
          <w:rFonts w:hint="eastAsia" w:hAnsi="宋体" w:cs="宋体"/>
          <w:b/>
          <w:kern w:val="0"/>
          <w:sz w:val="22"/>
        </w:rPr>
        <w:t xml:space="preserve">   </w:t>
      </w:r>
      <w:r>
        <w:rPr>
          <w:rFonts w:hint="eastAsia" w:ascii="仿宋_GB2312" w:hAnsi="仿宋_GB2312" w:eastAsia="仿宋_GB2312" w:cs="仿宋_GB2312"/>
          <w:bCs/>
          <w:kern w:val="0"/>
          <w:sz w:val="22"/>
        </w:rPr>
        <w:t xml:space="preserve">                                                               </w:t>
      </w:r>
    </w:p>
    <w:p w14:paraId="74059C6E">
      <w:pPr>
        <w:rPr>
          <w:rFonts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6838" w:h="11906" w:orient="landscape"/>
      <w:pgMar w:top="1531" w:right="1814" w:bottom="1531" w:left="1474" w:header="851" w:footer="992" w:gutter="0"/>
      <w:pgNumType w:fmt="numberInDash"/>
      <w:cols w:space="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C3980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EC4AA39">
                          <w:pPr>
                            <w:pStyle w:val="6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 w:cs="仿宋_GB2312"/>
                              <w:sz w:val="24"/>
                              <w:szCs w:val="36"/>
                            </w:rPr>
                            <w:t>- 10 -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C4AA39">
                    <w:pPr>
                      <w:pStyle w:val="6"/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36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 w:cs="仿宋_GB2312"/>
                        <w:sz w:val="24"/>
                        <w:szCs w:val="36"/>
                      </w:rPr>
                      <w:t>- 10 -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8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3ZDg4ZGQ2MDlkZDUzNTVjNmFhMjc5ZTgzZTU0MzUifQ=="/>
  </w:docVars>
  <w:rsids>
    <w:rsidRoot w:val="009E22AB"/>
    <w:rsid w:val="00015BA9"/>
    <w:rsid w:val="00043C52"/>
    <w:rsid w:val="0004501C"/>
    <w:rsid w:val="000A0CA9"/>
    <w:rsid w:val="00156E29"/>
    <w:rsid w:val="00157C51"/>
    <w:rsid w:val="00166B07"/>
    <w:rsid w:val="001C048E"/>
    <w:rsid w:val="001F5B85"/>
    <w:rsid w:val="002A340C"/>
    <w:rsid w:val="002B0AB5"/>
    <w:rsid w:val="002D51F7"/>
    <w:rsid w:val="004A039B"/>
    <w:rsid w:val="00557745"/>
    <w:rsid w:val="006667AB"/>
    <w:rsid w:val="006B3909"/>
    <w:rsid w:val="006D5E1F"/>
    <w:rsid w:val="0071443C"/>
    <w:rsid w:val="007D223C"/>
    <w:rsid w:val="007F4742"/>
    <w:rsid w:val="00841F57"/>
    <w:rsid w:val="00864DEE"/>
    <w:rsid w:val="00865901"/>
    <w:rsid w:val="008F73F6"/>
    <w:rsid w:val="00951B4E"/>
    <w:rsid w:val="009E22AB"/>
    <w:rsid w:val="009F2592"/>
    <w:rsid w:val="00A86459"/>
    <w:rsid w:val="00AA5E5B"/>
    <w:rsid w:val="00AB49FF"/>
    <w:rsid w:val="00C0250F"/>
    <w:rsid w:val="00C57BAE"/>
    <w:rsid w:val="00C9537E"/>
    <w:rsid w:val="00CA34FF"/>
    <w:rsid w:val="00CB7C73"/>
    <w:rsid w:val="00E51A3D"/>
    <w:rsid w:val="00F824FC"/>
    <w:rsid w:val="01A74BA2"/>
    <w:rsid w:val="032D331F"/>
    <w:rsid w:val="04911272"/>
    <w:rsid w:val="04926F71"/>
    <w:rsid w:val="04EB6681"/>
    <w:rsid w:val="05085BD9"/>
    <w:rsid w:val="06556959"/>
    <w:rsid w:val="07043A2A"/>
    <w:rsid w:val="075718C3"/>
    <w:rsid w:val="076E16C8"/>
    <w:rsid w:val="085F7CDE"/>
    <w:rsid w:val="096945F9"/>
    <w:rsid w:val="096D1D5A"/>
    <w:rsid w:val="09943469"/>
    <w:rsid w:val="0A536289"/>
    <w:rsid w:val="0A561B96"/>
    <w:rsid w:val="0A5F2418"/>
    <w:rsid w:val="0A6B5A91"/>
    <w:rsid w:val="0B0A4D7E"/>
    <w:rsid w:val="0B505DAF"/>
    <w:rsid w:val="0BA649BD"/>
    <w:rsid w:val="0BE676B5"/>
    <w:rsid w:val="0C253353"/>
    <w:rsid w:val="0C3A37D7"/>
    <w:rsid w:val="0CAD1A25"/>
    <w:rsid w:val="0D8E08CF"/>
    <w:rsid w:val="0E7912E8"/>
    <w:rsid w:val="0EA61A40"/>
    <w:rsid w:val="0ECC04DC"/>
    <w:rsid w:val="0F3B7319"/>
    <w:rsid w:val="0F751969"/>
    <w:rsid w:val="0F9E5967"/>
    <w:rsid w:val="0FFA1E6E"/>
    <w:rsid w:val="103877B0"/>
    <w:rsid w:val="10662D41"/>
    <w:rsid w:val="10E24DDC"/>
    <w:rsid w:val="12130FC5"/>
    <w:rsid w:val="13431EAD"/>
    <w:rsid w:val="137DA887"/>
    <w:rsid w:val="13B1239B"/>
    <w:rsid w:val="13BF6A72"/>
    <w:rsid w:val="149C3251"/>
    <w:rsid w:val="14F654D8"/>
    <w:rsid w:val="15477903"/>
    <w:rsid w:val="15DB0DC1"/>
    <w:rsid w:val="16585293"/>
    <w:rsid w:val="166416D0"/>
    <w:rsid w:val="16FC64CC"/>
    <w:rsid w:val="178650AF"/>
    <w:rsid w:val="17876708"/>
    <w:rsid w:val="17895AAB"/>
    <w:rsid w:val="17D42615"/>
    <w:rsid w:val="1878300A"/>
    <w:rsid w:val="18A706B9"/>
    <w:rsid w:val="19A03A86"/>
    <w:rsid w:val="19D4484E"/>
    <w:rsid w:val="19EF2318"/>
    <w:rsid w:val="1AFF2A2E"/>
    <w:rsid w:val="1B135EE9"/>
    <w:rsid w:val="1B632FBD"/>
    <w:rsid w:val="1BAE4631"/>
    <w:rsid w:val="1BFFD09F"/>
    <w:rsid w:val="1C003B44"/>
    <w:rsid w:val="1C093B64"/>
    <w:rsid w:val="1C37C7CA"/>
    <w:rsid w:val="1C6BE4A9"/>
    <w:rsid w:val="1CA30B35"/>
    <w:rsid w:val="1D0B7468"/>
    <w:rsid w:val="1D756FD8"/>
    <w:rsid w:val="1E032835"/>
    <w:rsid w:val="1E5310C7"/>
    <w:rsid w:val="1FDFE3F8"/>
    <w:rsid w:val="1FFF0111"/>
    <w:rsid w:val="20E00C0C"/>
    <w:rsid w:val="221B74AF"/>
    <w:rsid w:val="22325497"/>
    <w:rsid w:val="22FB766B"/>
    <w:rsid w:val="234465B5"/>
    <w:rsid w:val="234C2589"/>
    <w:rsid w:val="23A5336E"/>
    <w:rsid w:val="23B1699D"/>
    <w:rsid w:val="242157C3"/>
    <w:rsid w:val="24A3267C"/>
    <w:rsid w:val="24EF3935"/>
    <w:rsid w:val="25B01610"/>
    <w:rsid w:val="26B40B71"/>
    <w:rsid w:val="26E44F7F"/>
    <w:rsid w:val="27427B52"/>
    <w:rsid w:val="27574ACD"/>
    <w:rsid w:val="27A02EA3"/>
    <w:rsid w:val="27A42993"/>
    <w:rsid w:val="27FE6547"/>
    <w:rsid w:val="282C74D9"/>
    <w:rsid w:val="283D14DA"/>
    <w:rsid w:val="28814A83"/>
    <w:rsid w:val="288742FF"/>
    <w:rsid w:val="2920429C"/>
    <w:rsid w:val="2A7506E8"/>
    <w:rsid w:val="2A7B4487"/>
    <w:rsid w:val="2AAC711C"/>
    <w:rsid w:val="2AB0475C"/>
    <w:rsid w:val="2B430564"/>
    <w:rsid w:val="2B88437A"/>
    <w:rsid w:val="2BF462F7"/>
    <w:rsid w:val="2BF72ACE"/>
    <w:rsid w:val="2C131E96"/>
    <w:rsid w:val="2C41129B"/>
    <w:rsid w:val="2D370D35"/>
    <w:rsid w:val="2D9E6260"/>
    <w:rsid w:val="2DBF5699"/>
    <w:rsid w:val="2DD76109"/>
    <w:rsid w:val="2E400F3C"/>
    <w:rsid w:val="2ECF0429"/>
    <w:rsid w:val="2EDC2A13"/>
    <w:rsid w:val="300A55D1"/>
    <w:rsid w:val="300D4E4E"/>
    <w:rsid w:val="313F0386"/>
    <w:rsid w:val="31573E64"/>
    <w:rsid w:val="317E2440"/>
    <w:rsid w:val="31897B66"/>
    <w:rsid w:val="31A45903"/>
    <w:rsid w:val="32280A05"/>
    <w:rsid w:val="3271167A"/>
    <w:rsid w:val="329741FD"/>
    <w:rsid w:val="3317739A"/>
    <w:rsid w:val="33D4B73F"/>
    <w:rsid w:val="34665A4A"/>
    <w:rsid w:val="35731BF7"/>
    <w:rsid w:val="359202CF"/>
    <w:rsid w:val="36167FEB"/>
    <w:rsid w:val="3648318B"/>
    <w:rsid w:val="36877708"/>
    <w:rsid w:val="3712291A"/>
    <w:rsid w:val="373C3D5D"/>
    <w:rsid w:val="37F171F6"/>
    <w:rsid w:val="37FDC674"/>
    <w:rsid w:val="380C15D0"/>
    <w:rsid w:val="399B2219"/>
    <w:rsid w:val="39B294A8"/>
    <w:rsid w:val="39F0666C"/>
    <w:rsid w:val="3B293484"/>
    <w:rsid w:val="3B7FCE61"/>
    <w:rsid w:val="3BF375EE"/>
    <w:rsid w:val="3CC622BB"/>
    <w:rsid w:val="3CC80A7A"/>
    <w:rsid w:val="3D7B2612"/>
    <w:rsid w:val="3DEFBCD5"/>
    <w:rsid w:val="3E107A74"/>
    <w:rsid w:val="3E604AD1"/>
    <w:rsid w:val="3EA13D44"/>
    <w:rsid w:val="3EEF86EE"/>
    <w:rsid w:val="3EFF47A8"/>
    <w:rsid w:val="3F9FC2D4"/>
    <w:rsid w:val="3FBD5D86"/>
    <w:rsid w:val="3FEE5EB5"/>
    <w:rsid w:val="3FF53751"/>
    <w:rsid w:val="3FFF2DAE"/>
    <w:rsid w:val="405003F0"/>
    <w:rsid w:val="4064673C"/>
    <w:rsid w:val="40773616"/>
    <w:rsid w:val="407F1D06"/>
    <w:rsid w:val="40AA0BC3"/>
    <w:rsid w:val="40AD06B3"/>
    <w:rsid w:val="41691F8F"/>
    <w:rsid w:val="41EB58FD"/>
    <w:rsid w:val="42A5235A"/>
    <w:rsid w:val="42A55B33"/>
    <w:rsid w:val="42EE26EA"/>
    <w:rsid w:val="42FD42CF"/>
    <w:rsid w:val="43E056EC"/>
    <w:rsid w:val="45EDC63E"/>
    <w:rsid w:val="45EF7078"/>
    <w:rsid w:val="45F168F1"/>
    <w:rsid w:val="45F3E2BD"/>
    <w:rsid w:val="464A2500"/>
    <w:rsid w:val="467976F1"/>
    <w:rsid w:val="472D41BE"/>
    <w:rsid w:val="48840DBF"/>
    <w:rsid w:val="48CF1A84"/>
    <w:rsid w:val="497BA056"/>
    <w:rsid w:val="4A294393"/>
    <w:rsid w:val="4A767B3D"/>
    <w:rsid w:val="4AC45CFC"/>
    <w:rsid w:val="4BA76C79"/>
    <w:rsid w:val="4BB35DF3"/>
    <w:rsid w:val="4BF7088E"/>
    <w:rsid w:val="4C007479"/>
    <w:rsid w:val="4DEC1A2E"/>
    <w:rsid w:val="4DF77B2B"/>
    <w:rsid w:val="4E766EAA"/>
    <w:rsid w:val="4ED676B8"/>
    <w:rsid w:val="4ED86EC7"/>
    <w:rsid w:val="4EDF425A"/>
    <w:rsid w:val="4F043B94"/>
    <w:rsid w:val="4F1A8424"/>
    <w:rsid w:val="4F6B59EE"/>
    <w:rsid w:val="4F6FF7EB"/>
    <w:rsid w:val="4F7E1131"/>
    <w:rsid w:val="4F9273F2"/>
    <w:rsid w:val="4FFF435B"/>
    <w:rsid w:val="50404D26"/>
    <w:rsid w:val="505C2D85"/>
    <w:rsid w:val="51930AC9"/>
    <w:rsid w:val="51C80EE1"/>
    <w:rsid w:val="51C82784"/>
    <w:rsid w:val="52673979"/>
    <w:rsid w:val="53000DF0"/>
    <w:rsid w:val="53AA2830"/>
    <w:rsid w:val="53AFF158"/>
    <w:rsid w:val="5400208C"/>
    <w:rsid w:val="54D37A3A"/>
    <w:rsid w:val="55150D79"/>
    <w:rsid w:val="564B20A8"/>
    <w:rsid w:val="567FAD1C"/>
    <w:rsid w:val="56B36011"/>
    <w:rsid w:val="56FC15F5"/>
    <w:rsid w:val="57392E98"/>
    <w:rsid w:val="57AF2B0B"/>
    <w:rsid w:val="57C7CAE0"/>
    <w:rsid w:val="57D91936"/>
    <w:rsid w:val="57FD8B3E"/>
    <w:rsid w:val="58FE7D4C"/>
    <w:rsid w:val="5A172684"/>
    <w:rsid w:val="5AE72472"/>
    <w:rsid w:val="5AFFD80C"/>
    <w:rsid w:val="5B060090"/>
    <w:rsid w:val="5B36565B"/>
    <w:rsid w:val="5BAC183B"/>
    <w:rsid w:val="5BC43067"/>
    <w:rsid w:val="5BCB5AD1"/>
    <w:rsid w:val="5CD39FE9"/>
    <w:rsid w:val="5D7B3468"/>
    <w:rsid w:val="5DAD2E65"/>
    <w:rsid w:val="5DDDE361"/>
    <w:rsid w:val="5DFAB592"/>
    <w:rsid w:val="5E192F04"/>
    <w:rsid w:val="5E7B129D"/>
    <w:rsid w:val="5F864151"/>
    <w:rsid w:val="5F9A3C82"/>
    <w:rsid w:val="5FC56E45"/>
    <w:rsid w:val="5FDFF04A"/>
    <w:rsid w:val="5FFD8DF6"/>
    <w:rsid w:val="5FFF1F0F"/>
    <w:rsid w:val="60AB091A"/>
    <w:rsid w:val="61202421"/>
    <w:rsid w:val="62A3326C"/>
    <w:rsid w:val="63367741"/>
    <w:rsid w:val="64FD3B46"/>
    <w:rsid w:val="6530528B"/>
    <w:rsid w:val="65FF07B9"/>
    <w:rsid w:val="677E06E3"/>
    <w:rsid w:val="67FFC7BB"/>
    <w:rsid w:val="681A3FD0"/>
    <w:rsid w:val="6A114BA0"/>
    <w:rsid w:val="6A184E24"/>
    <w:rsid w:val="6A8B5272"/>
    <w:rsid w:val="6B991511"/>
    <w:rsid w:val="6B9FED88"/>
    <w:rsid w:val="6BF52027"/>
    <w:rsid w:val="6C7ADAA1"/>
    <w:rsid w:val="6CD209D6"/>
    <w:rsid w:val="6D3E250F"/>
    <w:rsid w:val="6D59BBBE"/>
    <w:rsid w:val="6DBE97B6"/>
    <w:rsid w:val="6E4D12C0"/>
    <w:rsid w:val="6EFFCAFA"/>
    <w:rsid w:val="6F1277AF"/>
    <w:rsid w:val="6F341FB3"/>
    <w:rsid w:val="6F611E9B"/>
    <w:rsid w:val="6F6618A9"/>
    <w:rsid w:val="6F7E213A"/>
    <w:rsid w:val="6F7E4684"/>
    <w:rsid w:val="6F7F4405"/>
    <w:rsid w:val="6FBAB1C9"/>
    <w:rsid w:val="6FCA47B6"/>
    <w:rsid w:val="6FCDAD28"/>
    <w:rsid w:val="6FE70B8A"/>
    <w:rsid w:val="6FF9A1E1"/>
    <w:rsid w:val="70067968"/>
    <w:rsid w:val="70537B95"/>
    <w:rsid w:val="716024DB"/>
    <w:rsid w:val="71846319"/>
    <w:rsid w:val="72021D5D"/>
    <w:rsid w:val="734A05CA"/>
    <w:rsid w:val="73774E08"/>
    <w:rsid w:val="73F51175"/>
    <w:rsid w:val="74082F2F"/>
    <w:rsid w:val="74DE4FB2"/>
    <w:rsid w:val="7512388E"/>
    <w:rsid w:val="757271FA"/>
    <w:rsid w:val="759DBF3A"/>
    <w:rsid w:val="75B76214"/>
    <w:rsid w:val="75DF9714"/>
    <w:rsid w:val="76EFE006"/>
    <w:rsid w:val="76F316D4"/>
    <w:rsid w:val="772774BF"/>
    <w:rsid w:val="773F80BD"/>
    <w:rsid w:val="7773E1BD"/>
    <w:rsid w:val="777F8CFC"/>
    <w:rsid w:val="77B99D88"/>
    <w:rsid w:val="77BF5AFC"/>
    <w:rsid w:val="77D52D44"/>
    <w:rsid w:val="77ED7D3D"/>
    <w:rsid w:val="77F24622"/>
    <w:rsid w:val="77F3F026"/>
    <w:rsid w:val="77F6C1E2"/>
    <w:rsid w:val="77FE9F26"/>
    <w:rsid w:val="797F665B"/>
    <w:rsid w:val="79AA4ABA"/>
    <w:rsid w:val="79BA1640"/>
    <w:rsid w:val="7ABA2895"/>
    <w:rsid w:val="7AC7353B"/>
    <w:rsid w:val="7B1401B1"/>
    <w:rsid w:val="7B243B8A"/>
    <w:rsid w:val="7B518DC0"/>
    <w:rsid w:val="7B7966AA"/>
    <w:rsid w:val="7B7D7028"/>
    <w:rsid w:val="7B7FFBBE"/>
    <w:rsid w:val="7B9233DC"/>
    <w:rsid w:val="7BBD2756"/>
    <w:rsid w:val="7BE9BBB8"/>
    <w:rsid w:val="7BEFF4A0"/>
    <w:rsid w:val="7BF96D59"/>
    <w:rsid w:val="7BFB911A"/>
    <w:rsid w:val="7BFC4AC4"/>
    <w:rsid w:val="7BFF5143"/>
    <w:rsid w:val="7C6B1F64"/>
    <w:rsid w:val="7C99506C"/>
    <w:rsid w:val="7C9F63FA"/>
    <w:rsid w:val="7CBB8B25"/>
    <w:rsid w:val="7CD51B13"/>
    <w:rsid w:val="7CE02254"/>
    <w:rsid w:val="7D398A85"/>
    <w:rsid w:val="7D67CEDB"/>
    <w:rsid w:val="7D971037"/>
    <w:rsid w:val="7D9DE2D1"/>
    <w:rsid w:val="7DCD633A"/>
    <w:rsid w:val="7DE52256"/>
    <w:rsid w:val="7DF13B08"/>
    <w:rsid w:val="7DF571FC"/>
    <w:rsid w:val="7DFF21BA"/>
    <w:rsid w:val="7E8D55E3"/>
    <w:rsid w:val="7E923B04"/>
    <w:rsid w:val="7E9270EC"/>
    <w:rsid w:val="7EE66563"/>
    <w:rsid w:val="7F2D4C94"/>
    <w:rsid w:val="7F49E166"/>
    <w:rsid w:val="7F76EBED"/>
    <w:rsid w:val="7F775A33"/>
    <w:rsid w:val="7F7F4802"/>
    <w:rsid w:val="7F8B1B77"/>
    <w:rsid w:val="7FA2692E"/>
    <w:rsid w:val="7FAF7A26"/>
    <w:rsid w:val="7FBDF914"/>
    <w:rsid w:val="7FBF627A"/>
    <w:rsid w:val="7FBFC7B7"/>
    <w:rsid w:val="7FC15A2F"/>
    <w:rsid w:val="7FC953B0"/>
    <w:rsid w:val="7FEFDFB1"/>
    <w:rsid w:val="7FF17C71"/>
    <w:rsid w:val="7FF7955C"/>
    <w:rsid w:val="7FF9ABFA"/>
    <w:rsid w:val="7FFF2380"/>
    <w:rsid w:val="8FEE07AF"/>
    <w:rsid w:val="94F9795E"/>
    <w:rsid w:val="9EF2A2A8"/>
    <w:rsid w:val="9FED04FE"/>
    <w:rsid w:val="9FF77C73"/>
    <w:rsid w:val="A0A5FFAF"/>
    <w:rsid w:val="A9BF039E"/>
    <w:rsid w:val="AB6FCD6C"/>
    <w:rsid w:val="ABFDB2B6"/>
    <w:rsid w:val="ADBDBA06"/>
    <w:rsid w:val="AFBEFEEE"/>
    <w:rsid w:val="AFEF7099"/>
    <w:rsid w:val="B74E9BA7"/>
    <w:rsid w:val="B77D7B23"/>
    <w:rsid w:val="B7ADDC5D"/>
    <w:rsid w:val="B7FAE05F"/>
    <w:rsid w:val="B9F30E1B"/>
    <w:rsid w:val="BBAE7DD6"/>
    <w:rsid w:val="BBAFB3DE"/>
    <w:rsid w:val="BBBFE5FE"/>
    <w:rsid w:val="BBFEB5BC"/>
    <w:rsid w:val="BF7F075E"/>
    <w:rsid w:val="BFB7C6F5"/>
    <w:rsid w:val="BFC83605"/>
    <w:rsid w:val="BFCF9A09"/>
    <w:rsid w:val="BFF02A51"/>
    <w:rsid w:val="BFF1A335"/>
    <w:rsid w:val="BFFB730A"/>
    <w:rsid w:val="BFFEED5F"/>
    <w:rsid w:val="CBFBACFF"/>
    <w:rsid w:val="CF7F5D98"/>
    <w:rsid w:val="CFF483DA"/>
    <w:rsid w:val="CFFF0D9F"/>
    <w:rsid w:val="D18605B7"/>
    <w:rsid w:val="D5FD9142"/>
    <w:rsid w:val="D75D485F"/>
    <w:rsid w:val="D7ECA015"/>
    <w:rsid w:val="D89FF731"/>
    <w:rsid w:val="D975921A"/>
    <w:rsid w:val="D9DE30C3"/>
    <w:rsid w:val="D9EB3133"/>
    <w:rsid w:val="D9FB6E7A"/>
    <w:rsid w:val="DBEDAD86"/>
    <w:rsid w:val="DD1F7025"/>
    <w:rsid w:val="DE3E8DE7"/>
    <w:rsid w:val="DEFF7A0F"/>
    <w:rsid w:val="DF4A03CA"/>
    <w:rsid w:val="DFDE3515"/>
    <w:rsid w:val="DFE7C3D0"/>
    <w:rsid w:val="E1FFF31A"/>
    <w:rsid w:val="E37E9373"/>
    <w:rsid w:val="E68D89E2"/>
    <w:rsid w:val="E7B57647"/>
    <w:rsid w:val="E99C7B59"/>
    <w:rsid w:val="EAFEC6A3"/>
    <w:rsid w:val="EAFF426A"/>
    <w:rsid w:val="EBFF3733"/>
    <w:rsid w:val="EC9FF612"/>
    <w:rsid w:val="ECBF7745"/>
    <w:rsid w:val="EDDB540E"/>
    <w:rsid w:val="EEEBAA0B"/>
    <w:rsid w:val="EFADF38C"/>
    <w:rsid w:val="EFDFF593"/>
    <w:rsid w:val="EFED5F94"/>
    <w:rsid w:val="F1AFCA26"/>
    <w:rsid w:val="F1BF85FD"/>
    <w:rsid w:val="F2FC4F0F"/>
    <w:rsid w:val="F3F74CF3"/>
    <w:rsid w:val="F4FF950D"/>
    <w:rsid w:val="F57F0BD4"/>
    <w:rsid w:val="F5DDF75A"/>
    <w:rsid w:val="F6EFBF4D"/>
    <w:rsid w:val="F6F7F53C"/>
    <w:rsid w:val="F6FF39C5"/>
    <w:rsid w:val="F7546554"/>
    <w:rsid w:val="F77F92B4"/>
    <w:rsid w:val="F7A49F3E"/>
    <w:rsid w:val="F7EEE499"/>
    <w:rsid w:val="F7F7DCC9"/>
    <w:rsid w:val="F7FC5FB5"/>
    <w:rsid w:val="FABAFFB5"/>
    <w:rsid w:val="FB9B840D"/>
    <w:rsid w:val="FBCE7E34"/>
    <w:rsid w:val="FBFB6B9F"/>
    <w:rsid w:val="FBFD3660"/>
    <w:rsid w:val="FBFF55FE"/>
    <w:rsid w:val="FCABA211"/>
    <w:rsid w:val="FCDF7A69"/>
    <w:rsid w:val="FCFF1B56"/>
    <w:rsid w:val="FCFF9BCF"/>
    <w:rsid w:val="FD1DD1BE"/>
    <w:rsid w:val="FD4DFC3B"/>
    <w:rsid w:val="FD722FF0"/>
    <w:rsid w:val="FD775D26"/>
    <w:rsid w:val="FDDDB656"/>
    <w:rsid w:val="FDFBF5DD"/>
    <w:rsid w:val="FE7F833B"/>
    <w:rsid w:val="FEFF29A9"/>
    <w:rsid w:val="FEFF3A02"/>
    <w:rsid w:val="FF3D8D1D"/>
    <w:rsid w:val="FF4BFC66"/>
    <w:rsid w:val="FF5D3B50"/>
    <w:rsid w:val="FF6E32B0"/>
    <w:rsid w:val="FF7E2723"/>
    <w:rsid w:val="FF7F44A0"/>
    <w:rsid w:val="FFA4952E"/>
    <w:rsid w:val="FFB93693"/>
    <w:rsid w:val="FFB9AC2D"/>
    <w:rsid w:val="FFDFB89B"/>
    <w:rsid w:val="FFFF163C"/>
    <w:rsid w:val="FFFFE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nhideWhenUsed="0" w:uiPriority="9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line="560" w:lineRule="exact"/>
      <w:ind w:firstLine="880" w:firstLineChars="200"/>
      <w:outlineLvl w:val="0"/>
    </w:pPr>
    <w:rPr>
      <w:rFonts w:ascii="Calibri" w:hAnsi="Calibri" w:eastAsia="黑体" w:cstheme="minorBidi"/>
      <w:kern w:val="44"/>
      <w:sz w:val="32"/>
      <w:lang w:val="en-US" w:eastAsia="zh-CN" w:bidi="ar-SA"/>
    </w:rPr>
  </w:style>
  <w:style w:type="paragraph" w:styleId="3">
    <w:name w:val="heading 2"/>
    <w:next w:val="1"/>
    <w:link w:val="20"/>
    <w:semiHidden/>
    <w:unhideWhenUsed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楷体_GB2312" w:cstheme="minorBidi"/>
      <w:sz w:val="32"/>
      <w:lang w:val="en-US" w:eastAsia="zh-CN" w:bidi="ar-SA"/>
    </w:rPr>
  </w:style>
  <w:style w:type="paragraph" w:styleId="4">
    <w:name w:val="heading 3"/>
    <w:basedOn w:val="1"/>
    <w:next w:val="1"/>
    <w:qFormat/>
    <w:uiPriority w:val="99"/>
    <w:pPr>
      <w:keepNext/>
      <w:keepLines/>
      <w:spacing w:line="413" w:lineRule="auto"/>
      <w:outlineLvl w:val="2"/>
    </w:pPr>
    <w:rPr>
      <w:rFonts w:ascii="Times New Roman" w:hAnsi="Times New Roman"/>
      <w:szCs w:val="24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adjustRightInd w:val="0"/>
      <w:spacing w:line="480" w:lineRule="atLeast"/>
      <w:ind w:firstLine="595" w:firstLineChars="200"/>
      <w:textAlignment w:val="baseline"/>
    </w:pPr>
    <w:rPr>
      <w:sz w:val="30"/>
    </w:rPr>
  </w:style>
  <w:style w:type="paragraph" w:styleId="6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"/>
    <w:basedOn w:val="1"/>
    <w:next w:val="8"/>
    <w:qFormat/>
    <w:uiPriority w:val="0"/>
    <w:pPr>
      <w:spacing w:after="120"/>
    </w:pPr>
  </w:style>
  <w:style w:type="paragraph" w:styleId="8">
    <w:name w:val="toc 2"/>
    <w:basedOn w:val="1"/>
    <w:next w:val="1"/>
    <w:qFormat/>
    <w:uiPriority w:val="39"/>
    <w:pPr>
      <w:ind w:left="420" w:leftChars="200"/>
    </w:pPr>
  </w:style>
  <w:style w:type="paragraph" w:styleId="9">
    <w:name w:val="Body Text Indent"/>
    <w:basedOn w:val="1"/>
    <w:link w:val="18"/>
    <w:semiHidden/>
    <w:unhideWhenUsed/>
    <w:qFormat/>
    <w:uiPriority w:val="99"/>
    <w:pPr>
      <w:spacing w:after="120"/>
      <w:ind w:left="420" w:leftChars="200"/>
    </w:pPr>
  </w:style>
  <w:style w:type="paragraph" w:styleId="10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11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4"/>
      <w:szCs w:val="24"/>
    </w:rPr>
  </w:style>
  <w:style w:type="paragraph" w:styleId="13">
    <w:name w:val="Body Text First Indent 2"/>
    <w:basedOn w:val="9"/>
    <w:link w:val="19"/>
    <w:unhideWhenUsed/>
    <w:qFormat/>
    <w:uiPriority w:val="99"/>
    <w:pPr>
      <w:spacing w:before="100" w:beforeAutospacing="1"/>
      <w:ind w:firstLine="420" w:firstLineChars="200"/>
    </w:pPr>
    <w:rPr>
      <w:rFonts w:ascii="Times New Roman" w:hAnsi="Times New Roman" w:eastAsia="宋体" w:cs="Times New Roman"/>
      <w:szCs w:val="21"/>
    </w:rPr>
  </w:style>
  <w:style w:type="table" w:styleId="15">
    <w:name w:val="Table Grid"/>
    <w:basedOn w:val="1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7">
    <w:name w:val="Default"/>
    <w:basedOn w:val="1"/>
    <w:qFormat/>
    <w:uiPriority w:val="0"/>
    <w:pPr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kern w:val="0"/>
      <w:szCs w:val="21"/>
    </w:rPr>
  </w:style>
  <w:style w:type="character" w:customStyle="1" w:styleId="18">
    <w:name w:val="正文文本缩进 Char"/>
    <w:basedOn w:val="16"/>
    <w:link w:val="9"/>
    <w:semiHidden/>
    <w:qFormat/>
    <w:uiPriority w:val="99"/>
  </w:style>
  <w:style w:type="character" w:customStyle="1" w:styleId="19">
    <w:name w:val="正文首行缩进 2 Char"/>
    <w:basedOn w:val="18"/>
    <w:link w:val="13"/>
    <w:qFormat/>
    <w:uiPriority w:val="99"/>
    <w:rPr>
      <w:rFonts w:ascii="Times New Roman" w:hAnsi="Times New Roman" w:eastAsia="宋体" w:cs="Times New Roman"/>
      <w:szCs w:val="21"/>
    </w:rPr>
  </w:style>
  <w:style w:type="character" w:customStyle="1" w:styleId="20">
    <w:name w:val="标题 2 Char"/>
    <w:link w:val="3"/>
    <w:qFormat/>
    <w:uiPriority w:val="0"/>
    <w:rPr>
      <w:rFonts w:ascii="Arial" w:hAnsi="Arial" w:eastAsia="楷体_GB2312" w:cstheme="minorBidi"/>
      <w:sz w:val="32"/>
    </w:rPr>
  </w:style>
  <w:style w:type="character" w:customStyle="1" w:styleId="21">
    <w:name w:val="批注框文本 Char"/>
    <w:basedOn w:val="16"/>
    <w:link w:val="10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811</Words>
  <Characters>1000</Characters>
  <Lines>41</Lines>
  <Paragraphs>11</Paragraphs>
  <TotalTime>1</TotalTime>
  <ScaleCrop>false</ScaleCrop>
  <LinksUpToDate>false</LinksUpToDate>
  <CharactersWithSpaces>1144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2023-07-05T17:13:00Z</dcterms:created>
  <dc:creator>Administrator</dc:creator>
  <cp:lastModifiedBy>王培行</cp:lastModifiedBy>
  <cp:lastPrinted>2025-03-01T02:38:00Z</cp:lastPrinted>
  <dcterms:modified xsi:type="dcterms:W3CDTF">2025-11-28T07:44:02Z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3A9A572703D345F5B1176DC4B2042418_13</vt:lpwstr>
  </property>
  <property fmtid="{D5CDD505-2E9C-101B-9397-08002B2CF9AE}" pid="4" name="KSOTemplateDocerSaveRecord">
    <vt:lpwstr>eyJoZGlkIjoiNTJlNTBlNWJhMDVmNjBkNTZiOTllYzI2OWI1OWY4ZjEiLCJ1c2VySWQiOiIzOTE2MzgxOTEifQ==</vt:lpwstr>
  </property>
</Properties>
</file>