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威县第什营镇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年政府信息公开工作年度报告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根据《中华人民共和国政府信息公开条例》《河北省实施〈中华人民共和国政府信息公开条例〉办法》等规定，发布本年度报告，报告中所列数据统计期限为2022年1月1日至12月31日。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一、总体情况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年，在县委、县政府的正确领导及县政务公开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领导小组的指导下，我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坚持以习近平新时代中国特色社会主义思想为指导，全面贯彻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党的二十大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精神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深入推进基层政务公开标准化规范化建设，积极保障公众知情权和监督权，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规范工作程序，拓展公开深度，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加大主动公开工作力度，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全面提升政务公开工作的能力和水平，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年政府信息公开工作取得新进展。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_GB2312" w:hAnsi="仿宋_GB2312" w:eastAsia="楷体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主动公开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情况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截止12月31日，我镇全年在政府信息公开平台发布信息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274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条。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楷体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（二）依申请公开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情况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年度未收到依申请公开政府信息事项，未发生因信息公开引起的行政复议、诉讼。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楷体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（三）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政府信息管理情况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组织召开政务公开工作培训会，提升公开能力，规范政府信息公开形式和内容，做好信息公开发布审核制度和登记台账，确保政府信息应公开尽公开。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（四）公开平台建设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情况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按照政府信息公开平台建设有关要求，对我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信息公开平台栏目进行规范设置。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楷体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监督保障情况。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今年我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通过细化政务公开任务，强化公开内容责任落实，促工作提质提效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并在每季度常态化组织开展信息公开工作自查自纠。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6"/>
        <w:tblW w:w="974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6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7"/>
        <w:gridCol w:w="685"/>
        <w:gridCol w:w="734"/>
        <w:gridCol w:w="734"/>
        <w:gridCol w:w="685"/>
        <w:gridCol w:w="685"/>
        <w:gridCol w:w="685"/>
        <w:gridCol w:w="6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4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37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37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6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42"/>
        <w:gridCol w:w="642"/>
        <w:gridCol w:w="642"/>
        <w:gridCol w:w="642"/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7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3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3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存在的主要问题及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改进情况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存在的问题：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在政府信息公开工作中，我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虽然取得了一定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，但与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上级的工作要求和群众的需求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相比还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有一些差距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一方面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部分群众对政务公开工作认识不够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另一方面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主要表现在公开内容不够全面、公开内容质量有待进一步提高、新媒体平台仍需要进一步加强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将结合工作职能，继续加大政务公开力度，不断提升政务公开质量和水平。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改进情况：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进一步加强对政务公开工作的宣传，确保把政务公开工作宣传到位、落到实处，及时发布权威信息，正面引导舆论，增进公众对政府政策的理解认同，提高群众对政府信息与政务公开工作的满意度，增强政府公信力、执行力，提升政府治理能力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2、进一步规范和完善政务公开的内容、形式，按照各级有关文件精神，对涉及人民群众关心的重大问题，重大决策应及时公开，同时抓好对内与对外公开，提高公开针对性和实效性。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认真贯彻执行国务院办公厅《政府信息公开信息处理费管理办法》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《关于政府信息公开处理费管理有关事项的通知》。202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年未收取信息处理费。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第什营镇人民政府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2582545</wp:posOffset>
              </wp:positionH>
              <wp:positionV relativeFrom="paragraph">
                <wp:posOffset>-419735</wp:posOffset>
              </wp:positionV>
              <wp:extent cx="1828800" cy="65659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56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35pt;margin-top:-33.05pt;height:51.7pt;width:144pt;mso-position-horizontal-relative:margin;mso-wrap-style:none;z-index:251659264;mso-width-relative:page;mso-height-relative:page;" filled="f" stroked="f" coordsize="21600,21600" o:gfxdata="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LdnC9oAAAAKAQAA&#10;DwAAAAAAAAABACAAAAAiAAAAZHJzL2Rvd25yZXYueG1sUEsBAhQAFAAAAAgAh07iQE81hFsXAgAA&#10;EgQAAA4AAAAAAAAAAQAgAAAAK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hNTcwYjdjM2E2M2YxMmY3YjE2MWJkODBjYTNiODUifQ=="/>
  </w:docVars>
  <w:rsids>
    <w:rsidRoot w:val="008A46C4"/>
    <w:rsid w:val="008A46C4"/>
    <w:rsid w:val="03D53AB8"/>
    <w:rsid w:val="0AEF04FA"/>
    <w:rsid w:val="101C7A8D"/>
    <w:rsid w:val="182D35C9"/>
    <w:rsid w:val="18E852A9"/>
    <w:rsid w:val="198B7C78"/>
    <w:rsid w:val="19FB7B2A"/>
    <w:rsid w:val="1CAF5E68"/>
    <w:rsid w:val="2BC446DC"/>
    <w:rsid w:val="2CEF55DC"/>
    <w:rsid w:val="2DB271AD"/>
    <w:rsid w:val="303834AB"/>
    <w:rsid w:val="329D5EB5"/>
    <w:rsid w:val="37ED04CC"/>
    <w:rsid w:val="3AC27A19"/>
    <w:rsid w:val="41840E02"/>
    <w:rsid w:val="43BE4985"/>
    <w:rsid w:val="491B727C"/>
    <w:rsid w:val="53A51C8F"/>
    <w:rsid w:val="564A1575"/>
    <w:rsid w:val="564C7C4C"/>
    <w:rsid w:val="56DC7C88"/>
    <w:rsid w:val="5979504A"/>
    <w:rsid w:val="61DF7F98"/>
    <w:rsid w:val="665931F4"/>
    <w:rsid w:val="6E920EDB"/>
    <w:rsid w:val="6F2934C1"/>
    <w:rsid w:val="6F4D7E96"/>
    <w:rsid w:val="73A9585E"/>
    <w:rsid w:val="78F273FF"/>
    <w:rsid w:val="7E71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rFonts w:hint="eastAsia" w:ascii="微软雅黑" w:hAnsi="微软雅黑" w:eastAsia="微软雅黑" w:cs="微软雅黑"/>
      <w:color w:val="800080"/>
      <w:u w:val="none"/>
    </w:rPr>
  </w:style>
  <w:style w:type="character" w:styleId="9">
    <w:name w:val="Emphasis"/>
    <w:basedOn w:val="7"/>
    <w:qFormat/>
    <w:uiPriority w:val="0"/>
    <w:rPr>
      <w:rFonts w:hint="eastAsia" w:ascii="微软雅黑" w:hAnsi="微软雅黑" w:eastAsia="微软雅黑" w:cs="微软雅黑"/>
      <w:u w:val="none"/>
    </w:rPr>
  </w:style>
  <w:style w:type="character" w:styleId="10">
    <w:name w:val="Hyperlink"/>
    <w:basedOn w:val="7"/>
    <w:qFormat/>
    <w:uiPriority w:val="0"/>
    <w:rPr>
      <w:rFonts w:hint="eastAsia" w:ascii="微软雅黑" w:hAnsi="微软雅黑" w:eastAsia="微软雅黑" w:cs="微软雅黑"/>
      <w:color w:val="0000FF"/>
      <w:u w:val="none"/>
    </w:rPr>
  </w:style>
  <w:style w:type="character" w:customStyle="1" w:styleId="11">
    <w:name w:val="hover20"/>
    <w:basedOn w:val="7"/>
    <w:qFormat/>
    <w:uiPriority w:val="0"/>
    <w:rPr>
      <w:color w:val="CC0000"/>
    </w:rPr>
  </w:style>
  <w:style w:type="character" w:customStyle="1" w:styleId="12">
    <w:name w:val="curr3"/>
    <w:basedOn w:val="7"/>
    <w:qFormat/>
    <w:uiPriority w:val="0"/>
    <w:rPr>
      <w:color w:val="FFFFFF"/>
      <w:shd w:val="clear" w:fill="CC0000"/>
    </w:rPr>
  </w:style>
  <w:style w:type="character" w:customStyle="1" w:styleId="13">
    <w:name w:val="yzm"/>
    <w:basedOn w:val="7"/>
    <w:qFormat/>
    <w:uiPriority w:val="0"/>
    <w:rPr>
      <w:color w:val="999999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1906</Words>
  <Characters>1956</Characters>
  <Lines>0</Lines>
  <Paragraphs>0</Paragraphs>
  <TotalTime>223</TotalTime>
  <ScaleCrop>false</ScaleCrop>
  <LinksUpToDate>false</LinksUpToDate>
  <CharactersWithSpaces>1972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2022-01-04T15:51:00Z</dcterms:created>
  <dc:creator>Administrator</dc:creator>
  <cp:lastModifiedBy>刘振伟</cp:lastModifiedBy>
  <cp:lastPrinted>2022-01-13T10:56:00Z</cp:lastPrinted>
  <dcterms:modified xsi:type="dcterms:W3CDTF">2023-04-03T08:07:46Z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A41E3283D06A422784069340867084A3</vt:lpwstr>
  </property>
</Properties>
</file>